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ED" w:rsidRPr="0079540C" w:rsidRDefault="0079540C" w:rsidP="00EF00ED">
      <w:pPr>
        <w:numPr>
          <w:ilvl w:val="0"/>
          <w:numId w:val="2"/>
        </w:numPr>
        <w:tabs>
          <w:tab w:val="clear" w:pos="1134"/>
        </w:tabs>
        <w:ind w:left="454"/>
        <w:rPr>
          <w:b/>
          <w:lang w:val="en-GB"/>
        </w:rPr>
      </w:pPr>
      <w:r>
        <w:rPr>
          <w:lang w:val="en-GB"/>
        </w:rPr>
        <w:t>Open the file</w:t>
      </w:r>
      <w:r w:rsidR="00EF00ED" w:rsidRPr="0079540C">
        <w:rPr>
          <w:lang w:val="en-GB"/>
        </w:rPr>
        <w:t xml:space="preserve"> </w:t>
      </w:r>
      <w:r>
        <w:rPr>
          <w:b/>
          <w:lang w:val="en-GB"/>
        </w:rPr>
        <w:t>article</w:t>
      </w:r>
      <w:r w:rsidR="00EF00ED" w:rsidRPr="0079540C">
        <w:rPr>
          <w:b/>
          <w:lang w:val="en-GB"/>
        </w:rPr>
        <w:t>.doc</w:t>
      </w:r>
      <w:r w:rsidR="00BE3A66" w:rsidRPr="0079540C">
        <w:rPr>
          <w:b/>
          <w:lang w:val="en-GB"/>
        </w:rPr>
        <w:t>x</w:t>
      </w:r>
      <w:r w:rsidR="00EF00ED" w:rsidRPr="0079540C">
        <w:rPr>
          <w:b/>
          <w:lang w:val="en-GB"/>
        </w:rPr>
        <w:t xml:space="preserve"> </w:t>
      </w:r>
      <w:r>
        <w:rPr>
          <w:lang w:val="en-GB"/>
        </w:rPr>
        <w:t>from the Moodle</w:t>
      </w:r>
      <w:r w:rsidR="00EF00ED" w:rsidRPr="0079540C">
        <w:rPr>
          <w:lang w:val="en-GB"/>
        </w:rPr>
        <w:t>.</w:t>
      </w:r>
    </w:p>
    <w:p w:rsidR="00EF00ED" w:rsidRPr="0079540C" w:rsidRDefault="0079540C" w:rsidP="0079540C">
      <w:pPr>
        <w:numPr>
          <w:ilvl w:val="0"/>
          <w:numId w:val="2"/>
        </w:numPr>
        <w:tabs>
          <w:tab w:val="clear" w:pos="1134"/>
        </w:tabs>
        <w:ind w:left="454"/>
        <w:rPr>
          <w:b/>
          <w:lang w:val="en-GB"/>
        </w:rPr>
      </w:pPr>
      <w:r>
        <w:rPr>
          <w:lang w:val="en-GB"/>
        </w:rPr>
        <w:t>Create two new styles on text in paragraphs (</w:t>
      </w:r>
      <w:r w:rsidRPr="0079540C">
        <w:rPr>
          <w:b/>
          <w:lang w:val="en-GB"/>
        </w:rPr>
        <w:t>TEXT ABC</w:t>
      </w:r>
      <w:r>
        <w:rPr>
          <w:lang w:val="en-GB"/>
        </w:rPr>
        <w:t>) and title</w:t>
      </w:r>
      <w:r w:rsidR="00EF00ED" w:rsidRPr="0079540C">
        <w:rPr>
          <w:lang w:val="en-GB"/>
        </w:rPr>
        <w:t xml:space="preserve"> </w:t>
      </w:r>
      <w:r>
        <w:rPr>
          <w:lang w:val="en-GB"/>
        </w:rPr>
        <w:t>(</w:t>
      </w:r>
      <w:r>
        <w:rPr>
          <w:b/>
          <w:lang w:val="en-GB"/>
        </w:rPr>
        <w:t>TITLE</w:t>
      </w:r>
      <w:r w:rsidR="00EF00ED" w:rsidRPr="0079540C">
        <w:rPr>
          <w:lang w:val="en-GB"/>
        </w:rPr>
        <w:t xml:space="preserve"> </w:t>
      </w:r>
      <w:r w:rsidRPr="0079540C">
        <w:rPr>
          <w:b/>
          <w:lang w:val="en-GB"/>
        </w:rPr>
        <w:t>ABC</w:t>
      </w:r>
      <w:r>
        <w:rPr>
          <w:lang w:val="en-GB"/>
        </w:rPr>
        <w:t>)</w:t>
      </w:r>
      <w:r w:rsidR="00EF00ED" w:rsidRPr="0079540C">
        <w:rPr>
          <w:b/>
          <w:lang w:val="en-GB"/>
        </w:rPr>
        <w:t xml:space="preserve">, </w:t>
      </w:r>
      <w:r>
        <w:rPr>
          <w:lang w:val="en-GB"/>
        </w:rPr>
        <w:t xml:space="preserve">use command - </w:t>
      </w:r>
      <w:r>
        <w:rPr>
          <w:b/>
          <w:lang w:val="en-GB"/>
        </w:rPr>
        <w:t>Styles</w:t>
      </w:r>
      <w:r w:rsidR="00EF00ED" w:rsidRPr="0079540C">
        <w:rPr>
          <w:b/>
          <w:lang w:val="en-GB"/>
        </w:rPr>
        <w:t xml:space="preserve"> – </w:t>
      </w:r>
      <w:r>
        <w:rPr>
          <w:b/>
          <w:lang w:val="en-GB"/>
        </w:rPr>
        <w:t>New style</w:t>
      </w:r>
      <w:r w:rsidR="00EF00ED" w:rsidRPr="0079540C">
        <w:rPr>
          <w:b/>
          <w:lang w:val="en-GB"/>
        </w:rPr>
        <w:t>…</w:t>
      </w:r>
    </w:p>
    <w:p w:rsidR="00EF00ED" w:rsidRPr="0079540C" w:rsidRDefault="0079540C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b/>
          <w:lang w:val="en-GB"/>
        </w:rPr>
      </w:pPr>
      <w:r>
        <w:rPr>
          <w:lang w:val="en-GB"/>
        </w:rPr>
        <w:t>Style</w:t>
      </w:r>
      <w:r w:rsidR="00EF00ED" w:rsidRPr="0079540C">
        <w:rPr>
          <w:lang w:val="en-GB"/>
        </w:rPr>
        <w:t xml:space="preserve"> </w:t>
      </w:r>
      <w:r>
        <w:rPr>
          <w:b/>
          <w:lang w:val="en-GB"/>
        </w:rPr>
        <w:t xml:space="preserve">TITLE ABC </w:t>
      </w:r>
      <w:r>
        <w:rPr>
          <w:lang w:val="en-GB"/>
        </w:rPr>
        <w:t>–</w:t>
      </w:r>
      <w:r>
        <w:rPr>
          <w:b/>
          <w:lang w:val="en-GB"/>
        </w:rPr>
        <w:t xml:space="preserve"> size 16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bold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italic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double</w:t>
      </w:r>
      <w:r w:rsidR="00EF00ED" w:rsidRPr="0079540C">
        <w:rPr>
          <w:b/>
          <w:lang w:val="en-GB"/>
        </w:rPr>
        <w:t xml:space="preserve"> </w:t>
      </w:r>
      <w:r>
        <w:rPr>
          <w:b/>
          <w:lang w:val="en-GB"/>
        </w:rPr>
        <w:t>underlined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red font colour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centred</w:t>
      </w:r>
      <w:r w:rsidR="00EF00ED" w:rsidRPr="0079540C">
        <w:rPr>
          <w:b/>
          <w:lang w:val="en-GB"/>
        </w:rPr>
        <w:t>).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Apply this style on the subtitle on the second page. </w:t>
      </w:r>
    </w:p>
    <w:p w:rsidR="00EF00ED" w:rsidRPr="0079540C" w:rsidRDefault="0079540C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b/>
          <w:lang w:val="en-GB"/>
        </w:rPr>
      </w:pPr>
      <w:r>
        <w:rPr>
          <w:lang w:val="en-GB"/>
        </w:rPr>
        <w:t>Style</w:t>
      </w:r>
      <w:r w:rsidR="00EF00ED" w:rsidRPr="0079540C">
        <w:rPr>
          <w:b/>
          <w:lang w:val="en-GB"/>
        </w:rPr>
        <w:t xml:space="preserve"> TEXT ABC</w:t>
      </w:r>
      <w:r w:rsidR="00EF00ED" w:rsidRPr="0079540C">
        <w:rPr>
          <w:lang w:val="en-GB"/>
        </w:rPr>
        <w:t xml:space="preserve"> </w:t>
      </w:r>
      <w:r>
        <w:rPr>
          <w:lang w:val="en-GB"/>
        </w:rPr>
        <w:t xml:space="preserve">– </w:t>
      </w:r>
      <w:r>
        <w:rPr>
          <w:b/>
          <w:lang w:val="en-GB"/>
        </w:rPr>
        <w:t>size 12,</w:t>
      </w:r>
      <w:r w:rsidR="00EF00ED" w:rsidRPr="0079540C">
        <w:rPr>
          <w:b/>
          <w:lang w:val="en-GB"/>
        </w:rPr>
        <w:t xml:space="preserve"> </w:t>
      </w:r>
      <w:r>
        <w:rPr>
          <w:b/>
          <w:lang w:val="en-GB"/>
        </w:rPr>
        <w:t>bold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italic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justify</w:t>
      </w:r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 xml:space="preserve">first line indent - </w:t>
      </w:r>
      <w:smartTag w:uri="urn:schemas-microsoft-com:office:smarttags" w:element="metricconverter">
        <w:smartTagPr>
          <w:attr w:name="ProductID" w:val="1,5 cm"/>
        </w:smartTagPr>
        <w:r w:rsidR="00EF00ED" w:rsidRPr="0079540C">
          <w:rPr>
            <w:b/>
            <w:lang w:val="en-GB"/>
          </w:rPr>
          <w:t>1,5 cm</w:t>
        </w:r>
      </w:smartTag>
      <w:r w:rsidR="00EF00ED" w:rsidRPr="0079540C">
        <w:rPr>
          <w:b/>
          <w:lang w:val="en-GB"/>
        </w:rPr>
        <w:t xml:space="preserve">, </w:t>
      </w:r>
      <w:r>
        <w:rPr>
          <w:b/>
          <w:lang w:val="en-GB"/>
        </w:rPr>
        <w:t>line spacing</w:t>
      </w:r>
      <w:r w:rsidR="00EF00ED" w:rsidRPr="0079540C">
        <w:rPr>
          <w:b/>
          <w:lang w:val="en-GB"/>
        </w:rPr>
        <w:t xml:space="preserve"> 1, </w:t>
      </w:r>
      <w:r>
        <w:rPr>
          <w:b/>
          <w:lang w:val="en-GB"/>
        </w:rPr>
        <w:t>space after the paragraph</w:t>
      </w:r>
      <w:r w:rsidR="00EF00ED" w:rsidRPr="0079540C">
        <w:rPr>
          <w:b/>
          <w:lang w:val="en-GB"/>
        </w:rPr>
        <w:t xml:space="preserve"> </w:t>
      </w:r>
      <w:r>
        <w:rPr>
          <w:b/>
          <w:lang w:val="en-GB"/>
        </w:rPr>
        <w:t>- 6pt)</w:t>
      </w:r>
      <w:r>
        <w:rPr>
          <w:lang w:val="en-GB"/>
        </w:rPr>
        <w:t xml:space="preserve"> – apply it on the first two paragraphs. </w:t>
      </w:r>
    </w:p>
    <w:p w:rsidR="00EF00ED" w:rsidRPr="0079540C" w:rsidRDefault="0079540C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lang w:val="en-GB"/>
        </w:rPr>
      </w:pPr>
      <w:r>
        <w:rPr>
          <w:lang w:val="en-GB"/>
        </w:rPr>
        <w:t>Save and close the file</w:t>
      </w:r>
      <w:r w:rsidR="00EF00ED" w:rsidRPr="0079540C">
        <w:rPr>
          <w:lang w:val="en-GB"/>
        </w:rPr>
        <w:t>.</w:t>
      </w:r>
    </w:p>
    <w:p w:rsidR="00BE3A66" w:rsidRPr="0079540C" w:rsidRDefault="00BE3A66" w:rsidP="00BE3A66">
      <w:pPr>
        <w:rPr>
          <w:lang w:val="en-GB"/>
        </w:rPr>
      </w:pPr>
    </w:p>
    <w:p w:rsidR="00EF00ED" w:rsidRPr="0079540C" w:rsidRDefault="00F47ADF" w:rsidP="00EF00ED">
      <w:pPr>
        <w:numPr>
          <w:ilvl w:val="0"/>
          <w:numId w:val="2"/>
        </w:numPr>
        <w:tabs>
          <w:tab w:val="clear" w:pos="1134"/>
        </w:tabs>
        <w:spacing w:after="120"/>
        <w:ind w:left="454"/>
        <w:rPr>
          <w:b/>
          <w:lang w:val="en-GB"/>
        </w:rPr>
      </w:pPr>
      <w:r>
        <w:rPr>
          <w:lang w:val="en-GB"/>
        </w:rPr>
        <w:t>Open the file</w:t>
      </w:r>
      <w:r w:rsidRPr="0079540C">
        <w:rPr>
          <w:lang w:val="en-GB"/>
        </w:rPr>
        <w:t xml:space="preserve"> </w:t>
      </w:r>
      <w:r>
        <w:rPr>
          <w:b/>
          <w:lang w:val="en-GB"/>
        </w:rPr>
        <w:t>article</w:t>
      </w:r>
      <w:r w:rsidRPr="0079540C">
        <w:rPr>
          <w:b/>
          <w:lang w:val="en-GB"/>
        </w:rPr>
        <w:t xml:space="preserve">.docx </w:t>
      </w:r>
      <w:r>
        <w:rPr>
          <w:lang w:val="en-GB"/>
        </w:rPr>
        <w:t>from the Moodle</w:t>
      </w:r>
      <w:r>
        <w:rPr>
          <w:lang w:val="en-GB"/>
        </w:rPr>
        <w:t xml:space="preserve"> again</w:t>
      </w:r>
      <w:r w:rsidR="007C43E9" w:rsidRPr="0079540C">
        <w:rPr>
          <w:b/>
          <w:lang w:val="en-GB"/>
        </w:rPr>
        <w:t>.</w:t>
      </w:r>
    </w:p>
    <w:p w:rsidR="00EF00ED" w:rsidRPr="0079540C" w:rsidRDefault="00F47ADF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en-GB"/>
        </w:rPr>
      </w:pPr>
      <w:r>
        <w:rPr>
          <w:lang w:val="en-GB"/>
        </w:rPr>
        <w:t>Insert current Date at the end of the file – use tool Date and time.</w:t>
      </w:r>
    </w:p>
    <w:p w:rsidR="00EF00ED" w:rsidRPr="0079540C" w:rsidRDefault="00F47ADF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rFonts w:ascii="Arial" w:hAnsi="Arial"/>
          <w:lang w:val="en-GB"/>
        </w:rPr>
      </w:pPr>
      <w:r>
        <w:rPr>
          <w:lang w:val="en-GB"/>
        </w:rPr>
        <w:t>Insert</w:t>
      </w:r>
      <w:r w:rsidR="00EF00ED" w:rsidRPr="0079540C">
        <w:rPr>
          <w:lang w:val="en-GB"/>
        </w:rPr>
        <w:t xml:space="preserve"> 2 </w:t>
      </w:r>
      <w:r>
        <w:rPr>
          <w:lang w:val="en-GB"/>
        </w:rPr>
        <w:t>footnotes</w:t>
      </w:r>
      <w:r w:rsidR="00EF00ED" w:rsidRPr="0079540C">
        <w:rPr>
          <w:lang w:val="en-GB"/>
        </w:rPr>
        <w:t xml:space="preserve"> (1. </w:t>
      </w:r>
      <w:r>
        <w:rPr>
          <w:lang w:val="en-GB"/>
        </w:rPr>
        <w:t>page</w:t>
      </w:r>
      <w:r w:rsidR="00EF00ED" w:rsidRPr="0079540C">
        <w:rPr>
          <w:lang w:val="en-GB"/>
        </w:rPr>
        <w:t xml:space="preserve">) </w:t>
      </w:r>
    </w:p>
    <w:p w:rsidR="00EF00ED" w:rsidRPr="0079540C" w:rsidRDefault="00F47ADF" w:rsidP="00EF00ED">
      <w:pPr>
        <w:numPr>
          <w:ilvl w:val="0"/>
          <w:numId w:val="5"/>
        </w:numPr>
        <w:ind w:left="1264" w:hanging="357"/>
        <w:rPr>
          <w:lang w:val="en-GB"/>
        </w:rPr>
      </w:pPr>
      <w:r>
        <w:rPr>
          <w:b/>
          <w:lang w:val="en-GB"/>
        </w:rPr>
        <w:t>Kaspersky</w:t>
      </w:r>
      <w:r w:rsidR="00EF00ED" w:rsidRPr="0079540C">
        <w:rPr>
          <w:lang w:val="en-GB"/>
        </w:rPr>
        <w:t xml:space="preserve"> – </w:t>
      </w:r>
      <w:r>
        <w:rPr>
          <w:lang w:val="en-GB"/>
        </w:rPr>
        <w:t>antivirus</w:t>
      </w:r>
      <w:r w:rsidR="00EF00ED" w:rsidRPr="0079540C">
        <w:rPr>
          <w:lang w:val="en-GB"/>
        </w:rPr>
        <w:t>,</w:t>
      </w:r>
    </w:p>
    <w:p w:rsidR="00EF00ED" w:rsidRPr="0079540C" w:rsidRDefault="00F47ADF" w:rsidP="00F47ADF">
      <w:pPr>
        <w:numPr>
          <w:ilvl w:val="0"/>
          <w:numId w:val="5"/>
        </w:numPr>
        <w:rPr>
          <w:rFonts w:ascii="Arial" w:hAnsi="Arial"/>
          <w:lang w:val="en-GB"/>
        </w:rPr>
      </w:pPr>
      <w:r w:rsidRPr="00F47ADF">
        <w:rPr>
          <w:b/>
          <w:lang w:val="en-GB"/>
        </w:rPr>
        <w:t>Baumgartner</w:t>
      </w:r>
      <w:r w:rsidR="00EF00ED" w:rsidRPr="0079540C">
        <w:rPr>
          <w:lang w:val="en-GB"/>
        </w:rPr>
        <w:t xml:space="preserve"> – </w:t>
      </w:r>
      <w:r>
        <w:rPr>
          <w:lang w:val="en-GB"/>
        </w:rPr>
        <w:t>researcher</w:t>
      </w:r>
    </w:p>
    <w:p w:rsidR="00EF00ED" w:rsidRPr="0079540C" w:rsidRDefault="00F47ADF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rFonts w:ascii="Arial" w:hAnsi="Arial"/>
          <w:lang w:val="en-GB"/>
        </w:rPr>
      </w:pPr>
      <w:r>
        <w:rPr>
          <w:lang w:val="en-GB"/>
        </w:rPr>
        <w:t xml:space="preserve">Insert endnote, define the word Malware. </w:t>
      </w:r>
    </w:p>
    <w:p w:rsidR="00F47ADF" w:rsidRPr="00F47ADF" w:rsidRDefault="00F47ADF" w:rsidP="00F47ADF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en-GB"/>
        </w:rPr>
      </w:pPr>
      <w:r>
        <w:rPr>
          <w:lang w:val="en-GB"/>
        </w:rPr>
        <w:t>Insert</w:t>
      </w:r>
      <w:r w:rsidR="00EF00ED" w:rsidRPr="0079540C">
        <w:rPr>
          <w:lang w:val="en-GB"/>
        </w:rPr>
        <w:t xml:space="preserve"> </w:t>
      </w:r>
      <w:r>
        <w:rPr>
          <w:i/>
          <w:iCs/>
          <w:lang w:val="en-GB"/>
        </w:rPr>
        <w:t>Comment</w:t>
      </w:r>
      <w:r w:rsidRPr="0079540C">
        <w:rPr>
          <w:i/>
          <w:iCs/>
          <w:lang w:val="en-GB"/>
        </w:rPr>
        <w:t xml:space="preserve"> </w:t>
      </w:r>
      <w:r w:rsidRPr="0079540C">
        <w:rPr>
          <w:lang w:val="en-GB"/>
        </w:rPr>
        <w:t>to</w:t>
      </w:r>
      <w:r>
        <w:rPr>
          <w:lang w:val="en-GB"/>
        </w:rPr>
        <w:t xml:space="preserve"> the text</w:t>
      </w:r>
      <w:r w:rsidR="00EF00ED" w:rsidRPr="0079540C">
        <w:rPr>
          <w:lang w:val="en-GB"/>
        </w:rPr>
        <w:t xml:space="preserve"> “</w:t>
      </w:r>
      <w:proofErr w:type="spellStart"/>
      <w:r w:rsidRPr="00720C7A">
        <w:t>cyberthieves</w:t>
      </w:r>
      <w:proofErr w:type="spellEnd"/>
      <w:r w:rsidR="00EF00ED" w:rsidRPr="0079540C">
        <w:rPr>
          <w:lang w:val="en-GB"/>
        </w:rPr>
        <w:t xml:space="preserve">” </w:t>
      </w:r>
      <w:r>
        <w:rPr>
          <w:lang w:val="en-GB"/>
        </w:rPr>
        <w:t>- i</w:t>
      </w:r>
      <w:r w:rsidRPr="00F47ADF">
        <w:rPr>
          <w:lang w:val="en-GB"/>
        </w:rPr>
        <w:t>ndividuals who steal from others using a computer</w:t>
      </w:r>
      <w:r>
        <w:rPr>
          <w:lang w:val="en-GB"/>
        </w:rPr>
        <w:t>.</w:t>
      </w:r>
    </w:p>
    <w:p w:rsidR="00EF00ED" w:rsidRPr="0079540C" w:rsidRDefault="004C59F5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en-GB"/>
        </w:rPr>
      </w:pPr>
      <w:r>
        <w:rPr>
          <w:lang w:val="en-GB"/>
        </w:rPr>
        <w:t xml:space="preserve">Insert </w:t>
      </w:r>
      <w:r w:rsidR="00EF00ED" w:rsidRPr="0079540C">
        <w:rPr>
          <w:lang w:val="en-GB"/>
        </w:rPr>
        <w:t>diagram</w:t>
      </w:r>
      <w:r w:rsidR="00DF68C3" w:rsidRPr="0079540C">
        <w:rPr>
          <w:noProof/>
          <w:lang w:val="en-GB"/>
        </w:rPr>
        <w:drawing>
          <wp:inline distT="0" distB="0" distL="0" distR="0">
            <wp:extent cx="4543425" cy="1724025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F00ED" w:rsidRPr="0079540C" w:rsidRDefault="00EF00ED" w:rsidP="00EF00ED">
      <w:pPr>
        <w:rPr>
          <w:lang w:val="en-GB"/>
        </w:rPr>
      </w:pPr>
    </w:p>
    <w:p w:rsidR="00EF00ED" w:rsidRPr="0079540C" w:rsidRDefault="00EF00ED" w:rsidP="00EF00ED">
      <w:pPr>
        <w:rPr>
          <w:lang w:val="en-GB"/>
        </w:rPr>
      </w:pPr>
    </w:p>
    <w:p w:rsidR="00EF00ED" w:rsidRPr="0079540C" w:rsidRDefault="003D3467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en-GB"/>
        </w:rPr>
      </w:pPr>
      <w:r>
        <w:rPr>
          <w:lang w:val="en-GB"/>
        </w:rPr>
        <w:t>Insert page break before the titles</w:t>
      </w:r>
      <w:r w:rsidR="00DF68C3" w:rsidRPr="0079540C">
        <w:rPr>
          <w:lang w:val="en-GB"/>
        </w:rPr>
        <w:t xml:space="preserve">. </w:t>
      </w:r>
      <w:r>
        <w:rPr>
          <w:lang w:val="en-GB"/>
        </w:rPr>
        <w:t xml:space="preserve">Insert page numbers to the footnote, first number will be at the third page of the file. </w:t>
      </w:r>
    </w:p>
    <w:p w:rsidR="00EF00ED" w:rsidRPr="0079540C" w:rsidRDefault="003D3467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en-GB"/>
        </w:rPr>
      </w:pPr>
      <w:r>
        <w:rPr>
          <w:lang w:val="en-GB"/>
        </w:rPr>
        <w:t xml:space="preserve">Insert Cover page to the file. </w:t>
      </w:r>
    </w:p>
    <w:p w:rsidR="00EF00ED" w:rsidRPr="0079540C" w:rsidRDefault="003D3467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en-GB"/>
        </w:rPr>
      </w:pPr>
      <w:r>
        <w:rPr>
          <w:lang w:val="en-GB"/>
        </w:rPr>
        <w:t>Save and close the file</w:t>
      </w:r>
      <w:r w:rsidR="00EF00ED" w:rsidRPr="0079540C">
        <w:rPr>
          <w:lang w:val="en-GB"/>
        </w:rPr>
        <w:t>.</w:t>
      </w:r>
    </w:p>
    <w:p w:rsidR="00A23F1E" w:rsidRPr="0079540C" w:rsidRDefault="00A23F1E">
      <w:pPr>
        <w:rPr>
          <w:lang w:val="en-GB"/>
        </w:rPr>
      </w:pPr>
      <w:bookmarkStart w:id="0" w:name="_GoBack"/>
      <w:bookmarkEnd w:id="0"/>
    </w:p>
    <w:sectPr w:rsidR="00A23F1E" w:rsidRPr="0079540C" w:rsidSect="00EF00ED">
      <w:headerReference w:type="defaul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ED" w:rsidRDefault="00EF00ED" w:rsidP="00EF00ED">
      <w:r>
        <w:separator/>
      </w:r>
    </w:p>
  </w:endnote>
  <w:endnote w:type="continuationSeparator" w:id="0">
    <w:p w:rsidR="00EF00ED" w:rsidRDefault="00EF00ED" w:rsidP="00EF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ED" w:rsidRDefault="00EF00ED" w:rsidP="00EF00ED">
      <w:r>
        <w:separator/>
      </w:r>
    </w:p>
  </w:footnote>
  <w:footnote w:type="continuationSeparator" w:id="0">
    <w:p w:rsidR="00EF00ED" w:rsidRDefault="00EF00ED" w:rsidP="00EF0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sk-SK"/>
      </w:rPr>
      <w:alias w:val="Nadpis"/>
      <w:id w:val="77738743"/>
      <w:placeholder>
        <w:docPart w:val="B9E2C689300D42F08AB93FD340512B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00ED" w:rsidRDefault="00EF00ED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sk-SK"/>
          </w:rPr>
          <w:t>WORD 2</w:t>
        </w:r>
      </w:p>
    </w:sdtContent>
  </w:sdt>
  <w:p w:rsidR="00EF00ED" w:rsidRDefault="00EF00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4D1"/>
    <w:multiLevelType w:val="hybridMultilevel"/>
    <w:tmpl w:val="AB623D9E"/>
    <w:lvl w:ilvl="0" w:tplc="A1B2C44C">
      <w:start w:val="1"/>
      <w:numFmt w:val="bullet"/>
      <w:pStyle w:val="odrlohy"/>
      <w:lvlText w:val="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E7F14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abstractNum w:abstractNumId="2">
    <w:nsid w:val="387F1F9B"/>
    <w:multiLevelType w:val="hybridMultilevel"/>
    <w:tmpl w:val="C87E349E"/>
    <w:lvl w:ilvl="0" w:tplc="6286182C">
      <w:numFmt w:val="bullet"/>
      <w:lvlText w:val="–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3">
    <w:nsid w:val="3F7B0668"/>
    <w:multiLevelType w:val="singleLevel"/>
    <w:tmpl w:val="4AC86984"/>
    <w:lvl w:ilvl="0">
      <w:start w:val="7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</w:abstractNum>
  <w:abstractNum w:abstractNumId="4">
    <w:nsid w:val="6FAC5EA5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abstractNum w:abstractNumId="5">
    <w:nsid w:val="7B7E75E7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ED"/>
    <w:rsid w:val="00101ED4"/>
    <w:rsid w:val="00234162"/>
    <w:rsid w:val="003D3467"/>
    <w:rsid w:val="004510E8"/>
    <w:rsid w:val="004C59F5"/>
    <w:rsid w:val="005B0B47"/>
    <w:rsid w:val="00602A7B"/>
    <w:rsid w:val="006B6EB8"/>
    <w:rsid w:val="0079540C"/>
    <w:rsid w:val="007C43E9"/>
    <w:rsid w:val="0080377F"/>
    <w:rsid w:val="00871574"/>
    <w:rsid w:val="00907D1A"/>
    <w:rsid w:val="00A23F1E"/>
    <w:rsid w:val="00BE3A66"/>
    <w:rsid w:val="00C0046F"/>
    <w:rsid w:val="00DF68C3"/>
    <w:rsid w:val="00E9681F"/>
    <w:rsid w:val="00EF00ED"/>
    <w:rsid w:val="00F33D5A"/>
    <w:rsid w:val="00F4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719DA0-B799-496D-A2F0-5C7960AE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0ED"/>
    <w:rPr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lohy">
    <w:name w:val="odr_úlohy"/>
    <w:basedOn w:val="Normlny"/>
    <w:rsid w:val="00EF00ED"/>
    <w:pPr>
      <w:numPr>
        <w:numId w:val="6"/>
      </w:numPr>
    </w:pPr>
  </w:style>
  <w:style w:type="paragraph" w:styleId="Hlavika">
    <w:name w:val="header"/>
    <w:basedOn w:val="Normlny"/>
    <w:link w:val="HlavikaChar"/>
    <w:uiPriority w:val="99"/>
    <w:unhideWhenUsed/>
    <w:rsid w:val="00EF00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00ED"/>
    <w:rPr>
      <w:sz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EF00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00ED"/>
    <w:rPr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00ED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basedOn w:val="Predvolenpsmoodseku"/>
    <w:uiPriority w:val="99"/>
    <w:unhideWhenUsed/>
    <w:rsid w:val="00EF0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62E6E7-9F6A-40F9-8A4A-F6F83DF35D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sk-SK"/>
        </a:p>
      </dgm:t>
    </dgm:pt>
    <dgm:pt modelId="{502D0192-5A3F-411A-8836-DE11FA90A871}">
      <dgm:prSet phldrT="[Text]"/>
      <dgm:spPr>
        <a:solidFill>
          <a:srgbClr val="FFFF00"/>
        </a:solidFill>
      </dgm:spPr>
      <dgm:t>
        <a:bodyPr/>
        <a:lstStyle/>
        <a:p>
          <a:r>
            <a:rPr lang="sk-SK"/>
            <a:t>SUA</a:t>
          </a:r>
        </a:p>
      </dgm:t>
    </dgm:pt>
    <dgm:pt modelId="{480F5E3A-98A5-4DE6-8C92-B57558A9AC73}" type="parTrans" cxnId="{AFFB37FB-56BB-45A1-9E1E-41E94455A81B}">
      <dgm:prSet/>
      <dgm:spPr/>
      <dgm:t>
        <a:bodyPr/>
        <a:lstStyle/>
        <a:p>
          <a:endParaRPr lang="sk-SK"/>
        </a:p>
      </dgm:t>
    </dgm:pt>
    <dgm:pt modelId="{BD43FD48-4B27-42C9-B766-8EC3B4999DA3}" type="sibTrans" cxnId="{AFFB37FB-56BB-45A1-9E1E-41E94455A81B}">
      <dgm:prSet/>
      <dgm:spPr/>
      <dgm:t>
        <a:bodyPr/>
        <a:lstStyle/>
        <a:p>
          <a:endParaRPr lang="sk-SK"/>
        </a:p>
      </dgm:t>
    </dgm:pt>
    <dgm:pt modelId="{43ECFEF2-8D92-41FC-BD8C-FDBB1DA3995A}">
      <dgm:prSet phldrT="[Text]"/>
      <dgm:spPr/>
      <dgm:t>
        <a:bodyPr/>
        <a:lstStyle/>
        <a:p>
          <a:r>
            <a:rPr lang="sk-SK"/>
            <a:t>FEM</a:t>
          </a:r>
        </a:p>
      </dgm:t>
    </dgm:pt>
    <dgm:pt modelId="{A975A571-EC67-4118-8660-789F5DE4F483}" type="parTrans" cxnId="{1278BF27-9198-49B7-8859-6DF6AAF9AB56}">
      <dgm:prSet/>
      <dgm:spPr/>
      <dgm:t>
        <a:bodyPr/>
        <a:lstStyle/>
        <a:p>
          <a:endParaRPr lang="sk-SK"/>
        </a:p>
      </dgm:t>
    </dgm:pt>
    <dgm:pt modelId="{9D50955F-B28E-484C-AA1D-F99D6BF1F93E}" type="sibTrans" cxnId="{1278BF27-9198-49B7-8859-6DF6AAF9AB56}">
      <dgm:prSet/>
      <dgm:spPr/>
      <dgm:t>
        <a:bodyPr/>
        <a:lstStyle/>
        <a:p>
          <a:endParaRPr lang="sk-SK"/>
        </a:p>
      </dgm:t>
    </dgm:pt>
    <dgm:pt modelId="{789800E3-F679-4744-8B94-958AF7EB28A6}">
      <dgm:prSet phldrT="[Text]"/>
      <dgm:spPr/>
      <dgm:t>
        <a:bodyPr/>
        <a:lstStyle/>
        <a:p>
          <a:r>
            <a:rPr lang="sk-SK"/>
            <a:t>FESRD</a:t>
          </a:r>
        </a:p>
      </dgm:t>
    </dgm:pt>
    <dgm:pt modelId="{B7027FBA-318D-447F-8EF0-D4BFE05FAA55}" type="parTrans" cxnId="{B68500F2-94AC-49B7-BB9C-5602BCF85460}">
      <dgm:prSet/>
      <dgm:spPr/>
      <dgm:t>
        <a:bodyPr/>
        <a:lstStyle/>
        <a:p>
          <a:endParaRPr lang="sk-SK"/>
        </a:p>
      </dgm:t>
    </dgm:pt>
    <dgm:pt modelId="{64FA6047-32FB-44A7-8D50-355FB6AED845}" type="sibTrans" cxnId="{B68500F2-94AC-49B7-BB9C-5602BCF85460}">
      <dgm:prSet/>
      <dgm:spPr/>
      <dgm:t>
        <a:bodyPr/>
        <a:lstStyle/>
        <a:p>
          <a:endParaRPr lang="sk-SK"/>
        </a:p>
      </dgm:t>
    </dgm:pt>
    <dgm:pt modelId="{0A5F4E2D-CC3E-43F7-8DAA-BA8C6D71D60E}">
      <dgm:prSet phldrT="[Text]"/>
      <dgm:spPr/>
      <dgm:t>
        <a:bodyPr/>
        <a:lstStyle/>
        <a:p>
          <a:r>
            <a:rPr lang="sk-SK"/>
            <a:t>FAFR</a:t>
          </a:r>
        </a:p>
      </dgm:t>
    </dgm:pt>
    <dgm:pt modelId="{8E0C574E-4662-44F2-A8C7-54B9FCFF60BB}" type="parTrans" cxnId="{58F2621B-D5E4-4382-A061-DB715F270491}">
      <dgm:prSet/>
      <dgm:spPr/>
      <dgm:t>
        <a:bodyPr/>
        <a:lstStyle/>
        <a:p>
          <a:endParaRPr lang="sk-SK"/>
        </a:p>
      </dgm:t>
    </dgm:pt>
    <dgm:pt modelId="{7CB0CC9A-3A36-457C-B4D3-DF08EAE79C7F}" type="sibTrans" cxnId="{58F2621B-D5E4-4382-A061-DB715F270491}">
      <dgm:prSet/>
      <dgm:spPr/>
      <dgm:t>
        <a:bodyPr/>
        <a:lstStyle/>
        <a:p>
          <a:endParaRPr lang="sk-SK"/>
        </a:p>
      </dgm:t>
    </dgm:pt>
    <dgm:pt modelId="{3C1E17C6-B2E1-4BCE-BEED-6F62CFE280CD}">
      <dgm:prSet/>
      <dgm:spPr/>
      <dgm:t>
        <a:bodyPr/>
        <a:lstStyle/>
        <a:p>
          <a:r>
            <a:rPr lang="sk-SK"/>
            <a:t>FBFS</a:t>
          </a:r>
        </a:p>
      </dgm:t>
    </dgm:pt>
    <dgm:pt modelId="{6F47180D-B38A-4A7F-8017-FD4E15D7CEC1}" type="parTrans" cxnId="{EACBC005-9083-4583-A18F-3B58821ECC9F}">
      <dgm:prSet/>
      <dgm:spPr/>
      <dgm:t>
        <a:bodyPr/>
        <a:lstStyle/>
        <a:p>
          <a:endParaRPr lang="sk-SK"/>
        </a:p>
      </dgm:t>
    </dgm:pt>
    <dgm:pt modelId="{8B47F8B9-E023-4088-8AC4-77684EE1B322}" type="sibTrans" cxnId="{EACBC005-9083-4583-A18F-3B58821ECC9F}">
      <dgm:prSet/>
      <dgm:spPr/>
      <dgm:t>
        <a:bodyPr/>
        <a:lstStyle/>
        <a:p>
          <a:endParaRPr lang="sk-SK"/>
        </a:p>
      </dgm:t>
    </dgm:pt>
    <dgm:pt modelId="{FE26D826-8789-4010-B690-09BFE757A047}">
      <dgm:prSet/>
      <dgm:spPr/>
      <dgm:t>
        <a:bodyPr/>
        <a:lstStyle/>
        <a:p>
          <a:r>
            <a:rPr lang="sk-SK"/>
            <a:t>FE</a:t>
          </a:r>
        </a:p>
      </dgm:t>
    </dgm:pt>
    <dgm:pt modelId="{F38A1771-76E8-4145-907B-F18D41A12D99}" type="parTrans" cxnId="{07A500F5-DFDB-4A58-8F4F-17F818F7639E}">
      <dgm:prSet/>
      <dgm:spPr/>
      <dgm:t>
        <a:bodyPr/>
        <a:lstStyle/>
        <a:p>
          <a:endParaRPr lang="sk-SK"/>
        </a:p>
      </dgm:t>
    </dgm:pt>
    <dgm:pt modelId="{861FBE14-A4E1-4A3E-8797-F4CF66D655B7}" type="sibTrans" cxnId="{07A500F5-DFDB-4A58-8F4F-17F818F7639E}">
      <dgm:prSet/>
      <dgm:spPr/>
      <dgm:t>
        <a:bodyPr/>
        <a:lstStyle/>
        <a:p>
          <a:endParaRPr lang="sk-SK"/>
        </a:p>
      </dgm:t>
    </dgm:pt>
    <dgm:pt modelId="{4DBCF092-DA3A-4C8E-986A-6F5B300E0982}">
      <dgm:prSet/>
      <dgm:spPr/>
      <dgm:t>
        <a:bodyPr/>
        <a:lstStyle/>
        <a:p>
          <a:r>
            <a:rPr lang="sk-SK"/>
            <a:t>Department of Informatics</a:t>
          </a:r>
        </a:p>
      </dgm:t>
    </dgm:pt>
    <dgm:pt modelId="{DB6FE56A-2128-403B-943F-61F84BD799C9}" type="parTrans" cxnId="{D57DD68E-ED9D-4835-B2D1-203449929F70}">
      <dgm:prSet/>
      <dgm:spPr/>
      <dgm:t>
        <a:bodyPr/>
        <a:lstStyle/>
        <a:p>
          <a:endParaRPr lang="sk-SK"/>
        </a:p>
      </dgm:t>
    </dgm:pt>
    <dgm:pt modelId="{736D4937-C560-4BA5-9575-402A68E565A3}" type="sibTrans" cxnId="{D57DD68E-ED9D-4835-B2D1-203449929F70}">
      <dgm:prSet/>
      <dgm:spPr/>
      <dgm:t>
        <a:bodyPr/>
        <a:lstStyle/>
        <a:p>
          <a:endParaRPr lang="sk-SK"/>
        </a:p>
      </dgm:t>
    </dgm:pt>
    <dgm:pt modelId="{F2688FF8-4C9B-41FD-985C-C64FCE4DF32A}" type="pres">
      <dgm:prSet presAssocID="{9B62E6E7-9F6A-40F9-8A4A-F6F83DF35D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38531C78-C0E8-4D90-B014-B77C0CA401CE}" type="pres">
      <dgm:prSet presAssocID="{502D0192-5A3F-411A-8836-DE11FA90A871}" presName="hierRoot1" presStyleCnt="0">
        <dgm:presLayoutVars>
          <dgm:hierBranch val="init"/>
        </dgm:presLayoutVars>
      </dgm:prSet>
      <dgm:spPr/>
    </dgm:pt>
    <dgm:pt modelId="{E0D7307F-EA5A-43D0-98DE-9AB4E72AE1F3}" type="pres">
      <dgm:prSet presAssocID="{502D0192-5A3F-411A-8836-DE11FA90A871}" presName="rootComposite1" presStyleCnt="0"/>
      <dgm:spPr/>
    </dgm:pt>
    <dgm:pt modelId="{2C959896-1218-479A-BEA1-0F79C67BCB5B}" type="pres">
      <dgm:prSet presAssocID="{502D0192-5A3F-411A-8836-DE11FA90A87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5B6B950-D659-4B48-8A5F-E90D390286B9}" type="pres">
      <dgm:prSet presAssocID="{502D0192-5A3F-411A-8836-DE11FA90A871}" presName="rootConnector1" presStyleLbl="node1" presStyleIdx="0" presStyleCnt="0"/>
      <dgm:spPr/>
      <dgm:t>
        <a:bodyPr/>
        <a:lstStyle/>
        <a:p>
          <a:endParaRPr lang="sk-SK"/>
        </a:p>
      </dgm:t>
    </dgm:pt>
    <dgm:pt modelId="{AED8C98E-E3C1-4ADC-82F6-3F43783D3F5F}" type="pres">
      <dgm:prSet presAssocID="{502D0192-5A3F-411A-8836-DE11FA90A871}" presName="hierChild2" presStyleCnt="0"/>
      <dgm:spPr/>
    </dgm:pt>
    <dgm:pt modelId="{95A5094E-8D29-40CB-AE17-3F7E3FCC32F3}" type="pres">
      <dgm:prSet presAssocID="{A975A571-EC67-4118-8660-789F5DE4F483}" presName="Name37" presStyleLbl="parChTrans1D2" presStyleIdx="0" presStyleCnt="5"/>
      <dgm:spPr/>
      <dgm:t>
        <a:bodyPr/>
        <a:lstStyle/>
        <a:p>
          <a:endParaRPr lang="sk-SK"/>
        </a:p>
      </dgm:t>
    </dgm:pt>
    <dgm:pt modelId="{33B92713-250D-42F8-A321-DC10C7DC0707}" type="pres">
      <dgm:prSet presAssocID="{43ECFEF2-8D92-41FC-BD8C-FDBB1DA3995A}" presName="hierRoot2" presStyleCnt="0">
        <dgm:presLayoutVars>
          <dgm:hierBranch val="init"/>
        </dgm:presLayoutVars>
      </dgm:prSet>
      <dgm:spPr/>
    </dgm:pt>
    <dgm:pt modelId="{9B6939E3-5DAB-43B0-A52B-671ED7E58C0F}" type="pres">
      <dgm:prSet presAssocID="{43ECFEF2-8D92-41FC-BD8C-FDBB1DA3995A}" presName="rootComposite" presStyleCnt="0"/>
      <dgm:spPr/>
    </dgm:pt>
    <dgm:pt modelId="{AD6719EE-0DDB-4ADE-8B0E-F298C4BE2D1A}" type="pres">
      <dgm:prSet presAssocID="{43ECFEF2-8D92-41FC-BD8C-FDBB1DA3995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EE70D65-76E0-4A06-9D32-7D57E155D089}" type="pres">
      <dgm:prSet presAssocID="{43ECFEF2-8D92-41FC-BD8C-FDBB1DA3995A}" presName="rootConnector" presStyleLbl="node2" presStyleIdx="0" presStyleCnt="5"/>
      <dgm:spPr/>
      <dgm:t>
        <a:bodyPr/>
        <a:lstStyle/>
        <a:p>
          <a:endParaRPr lang="sk-SK"/>
        </a:p>
      </dgm:t>
    </dgm:pt>
    <dgm:pt modelId="{AAA4C9D3-6AE4-4FF9-B136-10543E672FD5}" type="pres">
      <dgm:prSet presAssocID="{43ECFEF2-8D92-41FC-BD8C-FDBB1DA3995A}" presName="hierChild4" presStyleCnt="0"/>
      <dgm:spPr/>
    </dgm:pt>
    <dgm:pt modelId="{EA79CA54-D39A-40C4-A747-7C620586E47D}" type="pres">
      <dgm:prSet presAssocID="{DB6FE56A-2128-403B-943F-61F84BD799C9}" presName="Name37" presStyleLbl="parChTrans1D3" presStyleIdx="0" presStyleCnt="1"/>
      <dgm:spPr/>
      <dgm:t>
        <a:bodyPr/>
        <a:lstStyle/>
        <a:p>
          <a:endParaRPr lang="sk-SK"/>
        </a:p>
      </dgm:t>
    </dgm:pt>
    <dgm:pt modelId="{1776B945-9AEF-4427-98C8-08C3BDBD924C}" type="pres">
      <dgm:prSet presAssocID="{4DBCF092-DA3A-4C8E-986A-6F5B300E0982}" presName="hierRoot2" presStyleCnt="0">
        <dgm:presLayoutVars>
          <dgm:hierBranch val="init"/>
        </dgm:presLayoutVars>
      </dgm:prSet>
      <dgm:spPr/>
    </dgm:pt>
    <dgm:pt modelId="{C40951FA-B1AF-409D-9DE6-E2468F0FED31}" type="pres">
      <dgm:prSet presAssocID="{4DBCF092-DA3A-4C8E-986A-6F5B300E0982}" presName="rootComposite" presStyleCnt="0"/>
      <dgm:spPr/>
    </dgm:pt>
    <dgm:pt modelId="{2A84D5D3-B371-481A-A52D-3AAB188520F1}" type="pres">
      <dgm:prSet presAssocID="{4DBCF092-DA3A-4C8E-986A-6F5B300E098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8F699886-C720-49D3-A8BB-7A6B7345B885}" type="pres">
      <dgm:prSet presAssocID="{4DBCF092-DA3A-4C8E-986A-6F5B300E0982}" presName="rootConnector" presStyleLbl="node3" presStyleIdx="0" presStyleCnt="1"/>
      <dgm:spPr/>
      <dgm:t>
        <a:bodyPr/>
        <a:lstStyle/>
        <a:p>
          <a:endParaRPr lang="sk-SK"/>
        </a:p>
      </dgm:t>
    </dgm:pt>
    <dgm:pt modelId="{D2BC6A38-80D9-405F-97FB-D344C4DC8599}" type="pres">
      <dgm:prSet presAssocID="{4DBCF092-DA3A-4C8E-986A-6F5B300E0982}" presName="hierChild4" presStyleCnt="0"/>
      <dgm:spPr/>
    </dgm:pt>
    <dgm:pt modelId="{3784EF46-3ECB-4A84-B311-B3083290A63B}" type="pres">
      <dgm:prSet presAssocID="{4DBCF092-DA3A-4C8E-986A-6F5B300E0982}" presName="hierChild5" presStyleCnt="0"/>
      <dgm:spPr/>
    </dgm:pt>
    <dgm:pt modelId="{DC09DDFF-61FE-44EB-9A48-E861E203390D}" type="pres">
      <dgm:prSet presAssocID="{43ECFEF2-8D92-41FC-BD8C-FDBB1DA3995A}" presName="hierChild5" presStyleCnt="0"/>
      <dgm:spPr/>
    </dgm:pt>
    <dgm:pt modelId="{199A5830-5448-44C2-9E6F-4AC3D00FA165}" type="pres">
      <dgm:prSet presAssocID="{B7027FBA-318D-447F-8EF0-D4BFE05FAA55}" presName="Name37" presStyleLbl="parChTrans1D2" presStyleIdx="1" presStyleCnt="5"/>
      <dgm:spPr/>
      <dgm:t>
        <a:bodyPr/>
        <a:lstStyle/>
        <a:p>
          <a:endParaRPr lang="sk-SK"/>
        </a:p>
      </dgm:t>
    </dgm:pt>
    <dgm:pt modelId="{D70D627D-CBE2-402A-B4F1-BF6FACD25D23}" type="pres">
      <dgm:prSet presAssocID="{789800E3-F679-4744-8B94-958AF7EB28A6}" presName="hierRoot2" presStyleCnt="0">
        <dgm:presLayoutVars>
          <dgm:hierBranch val="init"/>
        </dgm:presLayoutVars>
      </dgm:prSet>
      <dgm:spPr/>
    </dgm:pt>
    <dgm:pt modelId="{48E3B536-C3BD-487B-AA79-C655C15BD719}" type="pres">
      <dgm:prSet presAssocID="{789800E3-F679-4744-8B94-958AF7EB28A6}" presName="rootComposite" presStyleCnt="0"/>
      <dgm:spPr/>
    </dgm:pt>
    <dgm:pt modelId="{191CC8DA-3AA1-44D3-9607-868F9802657B}" type="pres">
      <dgm:prSet presAssocID="{789800E3-F679-4744-8B94-958AF7EB28A6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F831F89E-98C3-4AB2-8231-7DBBE05BE891}" type="pres">
      <dgm:prSet presAssocID="{789800E3-F679-4744-8B94-958AF7EB28A6}" presName="rootConnector" presStyleLbl="node2" presStyleIdx="1" presStyleCnt="5"/>
      <dgm:spPr/>
      <dgm:t>
        <a:bodyPr/>
        <a:lstStyle/>
        <a:p>
          <a:endParaRPr lang="sk-SK"/>
        </a:p>
      </dgm:t>
    </dgm:pt>
    <dgm:pt modelId="{A855E4C4-D8EF-4C4B-964B-3A7278005838}" type="pres">
      <dgm:prSet presAssocID="{789800E3-F679-4744-8B94-958AF7EB28A6}" presName="hierChild4" presStyleCnt="0"/>
      <dgm:spPr/>
    </dgm:pt>
    <dgm:pt modelId="{BBD8CBD5-4094-41C6-BB29-35B2A36A64C4}" type="pres">
      <dgm:prSet presAssocID="{789800E3-F679-4744-8B94-958AF7EB28A6}" presName="hierChild5" presStyleCnt="0"/>
      <dgm:spPr/>
    </dgm:pt>
    <dgm:pt modelId="{FBBFD87A-0B68-41C6-8C33-080BF0237869}" type="pres">
      <dgm:prSet presAssocID="{8E0C574E-4662-44F2-A8C7-54B9FCFF60BB}" presName="Name37" presStyleLbl="parChTrans1D2" presStyleIdx="2" presStyleCnt="5"/>
      <dgm:spPr/>
      <dgm:t>
        <a:bodyPr/>
        <a:lstStyle/>
        <a:p>
          <a:endParaRPr lang="sk-SK"/>
        </a:p>
      </dgm:t>
    </dgm:pt>
    <dgm:pt modelId="{AA5EE281-07ED-4BD6-88E0-72C0D8B9400C}" type="pres">
      <dgm:prSet presAssocID="{0A5F4E2D-CC3E-43F7-8DAA-BA8C6D71D60E}" presName="hierRoot2" presStyleCnt="0">
        <dgm:presLayoutVars>
          <dgm:hierBranch val="init"/>
        </dgm:presLayoutVars>
      </dgm:prSet>
      <dgm:spPr/>
    </dgm:pt>
    <dgm:pt modelId="{225AC375-E3A5-48FE-92E4-F4349C4FC84A}" type="pres">
      <dgm:prSet presAssocID="{0A5F4E2D-CC3E-43F7-8DAA-BA8C6D71D60E}" presName="rootComposite" presStyleCnt="0"/>
      <dgm:spPr/>
    </dgm:pt>
    <dgm:pt modelId="{8353AF8C-108B-4BA6-B479-11940725659E}" type="pres">
      <dgm:prSet presAssocID="{0A5F4E2D-CC3E-43F7-8DAA-BA8C6D71D60E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BD97A77-CF8A-4B03-A6B5-38D077924521}" type="pres">
      <dgm:prSet presAssocID="{0A5F4E2D-CC3E-43F7-8DAA-BA8C6D71D60E}" presName="rootConnector" presStyleLbl="node2" presStyleIdx="2" presStyleCnt="5"/>
      <dgm:spPr/>
      <dgm:t>
        <a:bodyPr/>
        <a:lstStyle/>
        <a:p>
          <a:endParaRPr lang="sk-SK"/>
        </a:p>
      </dgm:t>
    </dgm:pt>
    <dgm:pt modelId="{9D319142-6E21-4E83-9D4E-A64589DA50A7}" type="pres">
      <dgm:prSet presAssocID="{0A5F4E2D-CC3E-43F7-8DAA-BA8C6D71D60E}" presName="hierChild4" presStyleCnt="0"/>
      <dgm:spPr/>
    </dgm:pt>
    <dgm:pt modelId="{5406796D-B39F-45ED-954F-A50AEF937635}" type="pres">
      <dgm:prSet presAssocID="{0A5F4E2D-CC3E-43F7-8DAA-BA8C6D71D60E}" presName="hierChild5" presStyleCnt="0"/>
      <dgm:spPr/>
    </dgm:pt>
    <dgm:pt modelId="{81FF7309-BD84-4E64-B1CC-2656E8C31DC3}" type="pres">
      <dgm:prSet presAssocID="{6F47180D-B38A-4A7F-8017-FD4E15D7CEC1}" presName="Name37" presStyleLbl="parChTrans1D2" presStyleIdx="3" presStyleCnt="5"/>
      <dgm:spPr/>
      <dgm:t>
        <a:bodyPr/>
        <a:lstStyle/>
        <a:p>
          <a:endParaRPr lang="sk-SK"/>
        </a:p>
      </dgm:t>
    </dgm:pt>
    <dgm:pt modelId="{6987ACB8-3FF0-430C-9B72-ED709B13AC92}" type="pres">
      <dgm:prSet presAssocID="{3C1E17C6-B2E1-4BCE-BEED-6F62CFE280CD}" presName="hierRoot2" presStyleCnt="0">
        <dgm:presLayoutVars>
          <dgm:hierBranch val="init"/>
        </dgm:presLayoutVars>
      </dgm:prSet>
      <dgm:spPr/>
    </dgm:pt>
    <dgm:pt modelId="{7E709015-C7D4-4886-BC9B-BFB8FF29D627}" type="pres">
      <dgm:prSet presAssocID="{3C1E17C6-B2E1-4BCE-BEED-6F62CFE280CD}" presName="rootComposite" presStyleCnt="0"/>
      <dgm:spPr/>
    </dgm:pt>
    <dgm:pt modelId="{EBAF01E1-ACE1-4E3D-ADE0-C19549975624}" type="pres">
      <dgm:prSet presAssocID="{3C1E17C6-B2E1-4BCE-BEED-6F62CFE280C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9A1E7DF-5440-4E54-9B96-134501D2FBA5}" type="pres">
      <dgm:prSet presAssocID="{3C1E17C6-B2E1-4BCE-BEED-6F62CFE280CD}" presName="rootConnector" presStyleLbl="node2" presStyleIdx="3" presStyleCnt="5"/>
      <dgm:spPr/>
      <dgm:t>
        <a:bodyPr/>
        <a:lstStyle/>
        <a:p>
          <a:endParaRPr lang="sk-SK"/>
        </a:p>
      </dgm:t>
    </dgm:pt>
    <dgm:pt modelId="{8450460D-E584-49AB-B486-B38130E25100}" type="pres">
      <dgm:prSet presAssocID="{3C1E17C6-B2E1-4BCE-BEED-6F62CFE280CD}" presName="hierChild4" presStyleCnt="0"/>
      <dgm:spPr/>
    </dgm:pt>
    <dgm:pt modelId="{08234ADD-9071-4B57-9D82-B144A5620CBB}" type="pres">
      <dgm:prSet presAssocID="{3C1E17C6-B2E1-4BCE-BEED-6F62CFE280CD}" presName="hierChild5" presStyleCnt="0"/>
      <dgm:spPr/>
    </dgm:pt>
    <dgm:pt modelId="{1C22DED9-D7D9-413C-8DE1-DC02143A2A7C}" type="pres">
      <dgm:prSet presAssocID="{F38A1771-76E8-4145-907B-F18D41A12D99}" presName="Name37" presStyleLbl="parChTrans1D2" presStyleIdx="4" presStyleCnt="5"/>
      <dgm:spPr/>
      <dgm:t>
        <a:bodyPr/>
        <a:lstStyle/>
        <a:p>
          <a:endParaRPr lang="sk-SK"/>
        </a:p>
      </dgm:t>
    </dgm:pt>
    <dgm:pt modelId="{1C2CE298-B63D-43BA-8B33-1DC60C516530}" type="pres">
      <dgm:prSet presAssocID="{FE26D826-8789-4010-B690-09BFE757A047}" presName="hierRoot2" presStyleCnt="0">
        <dgm:presLayoutVars>
          <dgm:hierBranch val="init"/>
        </dgm:presLayoutVars>
      </dgm:prSet>
      <dgm:spPr/>
    </dgm:pt>
    <dgm:pt modelId="{0737D153-AF39-4D05-A459-27F799D3B780}" type="pres">
      <dgm:prSet presAssocID="{FE26D826-8789-4010-B690-09BFE757A047}" presName="rootComposite" presStyleCnt="0"/>
      <dgm:spPr/>
    </dgm:pt>
    <dgm:pt modelId="{3467BE05-A470-468B-9FBD-378F52BAC742}" type="pres">
      <dgm:prSet presAssocID="{FE26D826-8789-4010-B690-09BFE757A047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841D3F02-5D3A-4DD2-86CD-D0EDC1207DEF}" type="pres">
      <dgm:prSet presAssocID="{FE26D826-8789-4010-B690-09BFE757A047}" presName="rootConnector" presStyleLbl="node2" presStyleIdx="4" presStyleCnt="5"/>
      <dgm:spPr/>
      <dgm:t>
        <a:bodyPr/>
        <a:lstStyle/>
        <a:p>
          <a:endParaRPr lang="sk-SK"/>
        </a:p>
      </dgm:t>
    </dgm:pt>
    <dgm:pt modelId="{22C20B85-96EB-4274-8F42-2870EE9081A6}" type="pres">
      <dgm:prSet presAssocID="{FE26D826-8789-4010-B690-09BFE757A047}" presName="hierChild4" presStyleCnt="0"/>
      <dgm:spPr/>
    </dgm:pt>
    <dgm:pt modelId="{A880E077-3979-472C-91C6-670DC5367005}" type="pres">
      <dgm:prSet presAssocID="{FE26D826-8789-4010-B690-09BFE757A047}" presName="hierChild5" presStyleCnt="0"/>
      <dgm:spPr/>
    </dgm:pt>
    <dgm:pt modelId="{376C6BC0-E630-444B-8013-158DC9D3E18F}" type="pres">
      <dgm:prSet presAssocID="{502D0192-5A3F-411A-8836-DE11FA90A871}" presName="hierChild3" presStyleCnt="0"/>
      <dgm:spPr/>
    </dgm:pt>
  </dgm:ptLst>
  <dgm:cxnLst>
    <dgm:cxn modelId="{1278BF27-9198-49B7-8859-6DF6AAF9AB56}" srcId="{502D0192-5A3F-411A-8836-DE11FA90A871}" destId="{43ECFEF2-8D92-41FC-BD8C-FDBB1DA3995A}" srcOrd="0" destOrd="0" parTransId="{A975A571-EC67-4118-8660-789F5DE4F483}" sibTransId="{9D50955F-B28E-484C-AA1D-F99D6BF1F93E}"/>
    <dgm:cxn modelId="{3B38376D-2341-44A4-87F0-842AC781097D}" type="presOf" srcId="{FE26D826-8789-4010-B690-09BFE757A047}" destId="{841D3F02-5D3A-4DD2-86CD-D0EDC1207DEF}" srcOrd="1" destOrd="0" presId="urn:microsoft.com/office/officeart/2005/8/layout/orgChart1"/>
    <dgm:cxn modelId="{64A28147-ECBC-470B-B370-3EE39F1DADF3}" type="presOf" srcId="{789800E3-F679-4744-8B94-958AF7EB28A6}" destId="{191CC8DA-3AA1-44D3-9607-868F9802657B}" srcOrd="0" destOrd="0" presId="urn:microsoft.com/office/officeart/2005/8/layout/orgChart1"/>
    <dgm:cxn modelId="{18695BA5-A9C8-4DCD-8FAD-633F09EE5029}" type="presOf" srcId="{DB6FE56A-2128-403B-943F-61F84BD799C9}" destId="{EA79CA54-D39A-40C4-A747-7C620586E47D}" srcOrd="0" destOrd="0" presId="urn:microsoft.com/office/officeart/2005/8/layout/orgChart1"/>
    <dgm:cxn modelId="{97EBD73E-1DD0-4CAF-B7DD-3669A1E7D2A0}" type="presOf" srcId="{789800E3-F679-4744-8B94-958AF7EB28A6}" destId="{F831F89E-98C3-4AB2-8231-7DBBE05BE891}" srcOrd="1" destOrd="0" presId="urn:microsoft.com/office/officeart/2005/8/layout/orgChart1"/>
    <dgm:cxn modelId="{EACBC005-9083-4583-A18F-3B58821ECC9F}" srcId="{502D0192-5A3F-411A-8836-DE11FA90A871}" destId="{3C1E17C6-B2E1-4BCE-BEED-6F62CFE280CD}" srcOrd="3" destOrd="0" parTransId="{6F47180D-B38A-4A7F-8017-FD4E15D7CEC1}" sibTransId="{8B47F8B9-E023-4088-8AC4-77684EE1B322}"/>
    <dgm:cxn modelId="{140B0414-3C3C-463F-83F2-56BAD9C1236B}" type="presOf" srcId="{0A5F4E2D-CC3E-43F7-8DAA-BA8C6D71D60E}" destId="{8353AF8C-108B-4BA6-B479-11940725659E}" srcOrd="0" destOrd="0" presId="urn:microsoft.com/office/officeart/2005/8/layout/orgChart1"/>
    <dgm:cxn modelId="{07A500F5-DFDB-4A58-8F4F-17F818F7639E}" srcId="{502D0192-5A3F-411A-8836-DE11FA90A871}" destId="{FE26D826-8789-4010-B690-09BFE757A047}" srcOrd="4" destOrd="0" parTransId="{F38A1771-76E8-4145-907B-F18D41A12D99}" sibTransId="{861FBE14-A4E1-4A3E-8797-F4CF66D655B7}"/>
    <dgm:cxn modelId="{1A23DC8D-6352-4443-A07E-53EB27EE3016}" type="presOf" srcId="{4DBCF092-DA3A-4C8E-986A-6F5B300E0982}" destId="{2A84D5D3-B371-481A-A52D-3AAB188520F1}" srcOrd="0" destOrd="0" presId="urn:microsoft.com/office/officeart/2005/8/layout/orgChart1"/>
    <dgm:cxn modelId="{0101A8AC-7291-4AD4-A6E0-90D9B08661B7}" type="presOf" srcId="{4DBCF092-DA3A-4C8E-986A-6F5B300E0982}" destId="{8F699886-C720-49D3-A8BB-7A6B7345B885}" srcOrd="1" destOrd="0" presId="urn:microsoft.com/office/officeart/2005/8/layout/orgChart1"/>
    <dgm:cxn modelId="{4E7FAC7A-EBFB-4E5B-9581-0E5303BA8541}" type="presOf" srcId="{B7027FBA-318D-447F-8EF0-D4BFE05FAA55}" destId="{199A5830-5448-44C2-9E6F-4AC3D00FA165}" srcOrd="0" destOrd="0" presId="urn:microsoft.com/office/officeart/2005/8/layout/orgChart1"/>
    <dgm:cxn modelId="{61E1C9FE-AC88-4781-B686-D6F6F700890F}" type="presOf" srcId="{A975A571-EC67-4118-8660-789F5DE4F483}" destId="{95A5094E-8D29-40CB-AE17-3F7E3FCC32F3}" srcOrd="0" destOrd="0" presId="urn:microsoft.com/office/officeart/2005/8/layout/orgChart1"/>
    <dgm:cxn modelId="{18427E77-858F-4F1F-844F-E9A8385A4218}" type="presOf" srcId="{502D0192-5A3F-411A-8836-DE11FA90A871}" destId="{65B6B950-D659-4B48-8A5F-E90D390286B9}" srcOrd="1" destOrd="0" presId="urn:microsoft.com/office/officeart/2005/8/layout/orgChart1"/>
    <dgm:cxn modelId="{58F2621B-D5E4-4382-A061-DB715F270491}" srcId="{502D0192-5A3F-411A-8836-DE11FA90A871}" destId="{0A5F4E2D-CC3E-43F7-8DAA-BA8C6D71D60E}" srcOrd="2" destOrd="0" parTransId="{8E0C574E-4662-44F2-A8C7-54B9FCFF60BB}" sibTransId="{7CB0CC9A-3A36-457C-B4D3-DF08EAE79C7F}"/>
    <dgm:cxn modelId="{CE985E08-75E9-42B8-8C9D-C910D9D9BD40}" type="presOf" srcId="{8E0C574E-4662-44F2-A8C7-54B9FCFF60BB}" destId="{FBBFD87A-0B68-41C6-8C33-080BF0237869}" srcOrd="0" destOrd="0" presId="urn:microsoft.com/office/officeart/2005/8/layout/orgChart1"/>
    <dgm:cxn modelId="{194454F2-896D-4845-8BD8-90C45964E9D2}" type="presOf" srcId="{9B62E6E7-9F6A-40F9-8A4A-F6F83DF35D07}" destId="{F2688FF8-4C9B-41FD-985C-C64FCE4DF32A}" srcOrd="0" destOrd="0" presId="urn:microsoft.com/office/officeart/2005/8/layout/orgChart1"/>
    <dgm:cxn modelId="{D57DD68E-ED9D-4835-B2D1-203449929F70}" srcId="{43ECFEF2-8D92-41FC-BD8C-FDBB1DA3995A}" destId="{4DBCF092-DA3A-4C8E-986A-6F5B300E0982}" srcOrd="0" destOrd="0" parTransId="{DB6FE56A-2128-403B-943F-61F84BD799C9}" sibTransId="{736D4937-C560-4BA5-9575-402A68E565A3}"/>
    <dgm:cxn modelId="{CA61E393-212F-4FE5-982A-E08BC8879C84}" type="presOf" srcId="{3C1E17C6-B2E1-4BCE-BEED-6F62CFE280CD}" destId="{EBAF01E1-ACE1-4E3D-ADE0-C19549975624}" srcOrd="0" destOrd="0" presId="urn:microsoft.com/office/officeart/2005/8/layout/orgChart1"/>
    <dgm:cxn modelId="{217BA7BF-9B69-41A1-8411-1226DAEC1F4C}" type="presOf" srcId="{43ECFEF2-8D92-41FC-BD8C-FDBB1DA3995A}" destId="{AD6719EE-0DDB-4ADE-8B0E-F298C4BE2D1A}" srcOrd="0" destOrd="0" presId="urn:microsoft.com/office/officeart/2005/8/layout/orgChart1"/>
    <dgm:cxn modelId="{2C5F1802-A7F3-4C62-8C31-0FFEBFD35FA3}" type="presOf" srcId="{3C1E17C6-B2E1-4BCE-BEED-6F62CFE280CD}" destId="{09A1E7DF-5440-4E54-9B96-134501D2FBA5}" srcOrd="1" destOrd="0" presId="urn:microsoft.com/office/officeart/2005/8/layout/orgChart1"/>
    <dgm:cxn modelId="{B68500F2-94AC-49B7-BB9C-5602BCF85460}" srcId="{502D0192-5A3F-411A-8836-DE11FA90A871}" destId="{789800E3-F679-4744-8B94-958AF7EB28A6}" srcOrd="1" destOrd="0" parTransId="{B7027FBA-318D-447F-8EF0-D4BFE05FAA55}" sibTransId="{64FA6047-32FB-44A7-8D50-355FB6AED845}"/>
    <dgm:cxn modelId="{985D5838-E598-4BB1-AEB6-39DD9F01FBC8}" type="presOf" srcId="{502D0192-5A3F-411A-8836-DE11FA90A871}" destId="{2C959896-1218-479A-BEA1-0F79C67BCB5B}" srcOrd="0" destOrd="0" presId="urn:microsoft.com/office/officeart/2005/8/layout/orgChart1"/>
    <dgm:cxn modelId="{8174549C-FC6C-4463-A93E-7ABC87B48CCC}" type="presOf" srcId="{F38A1771-76E8-4145-907B-F18D41A12D99}" destId="{1C22DED9-D7D9-413C-8DE1-DC02143A2A7C}" srcOrd="0" destOrd="0" presId="urn:microsoft.com/office/officeart/2005/8/layout/orgChart1"/>
    <dgm:cxn modelId="{AFFB37FB-56BB-45A1-9E1E-41E94455A81B}" srcId="{9B62E6E7-9F6A-40F9-8A4A-F6F83DF35D07}" destId="{502D0192-5A3F-411A-8836-DE11FA90A871}" srcOrd="0" destOrd="0" parTransId="{480F5E3A-98A5-4DE6-8C92-B57558A9AC73}" sibTransId="{BD43FD48-4B27-42C9-B766-8EC3B4999DA3}"/>
    <dgm:cxn modelId="{E807D6E2-B7EE-4CFF-A271-D9FAF1270D7C}" type="presOf" srcId="{FE26D826-8789-4010-B690-09BFE757A047}" destId="{3467BE05-A470-468B-9FBD-378F52BAC742}" srcOrd="0" destOrd="0" presId="urn:microsoft.com/office/officeart/2005/8/layout/orgChart1"/>
    <dgm:cxn modelId="{0F0137B5-FD1E-41CD-9CB8-999754C0417E}" type="presOf" srcId="{43ECFEF2-8D92-41FC-BD8C-FDBB1DA3995A}" destId="{4EE70D65-76E0-4A06-9D32-7D57E155D089}" srcOrd="1" destOrd="0" presId="urn:microsoft.com/office/officeart/2005/8/layout/orgChart1"/>
    <dgm:cxn modelId="{AE433499-DC6B-4315-BF61-26B0BF0D303E}" type="presOf" srcId="{0A5F4E2D-CC3E-43F7-8DAA-BA8C6D71D60E}" destId="{9BD97A77-CF8A-4B03-A6B5-38D077924521}" srcOrd="1" destOrd="0" presId="urn:microsoft.com/office/officeart/2005/8/layout/orgChart1"/>
    <dgm:cxn modelId="{C139D0F3-DDA2-4224-9A25-7A092985A11D}" type="presOf" srcId="{6F47180D-B38A-4A7F-8017-FD4E15D7CEC1}" destId="{81FF7309-BD84-4E64-B1CC-2656E8C31DC3}" srcOrd="0" destOrd="0" presId="urn:microsoft.com/office/officeart/2005/8/layout/orgChart1"/>
    <dgm:cxn modelId="{BBE2792F-0634-499D-82DE-6A837290CD56}" type="presParOf" srcId="{F2688FF8-4C9B-41FD-985C-C64FCE4DF32A}" destId="{38531C78-C0E8-4D90-B014-B77C0CA401CE}" srcOrd="0" destOrd="0" presId="urn:microsoft.com/office/officeart/2005/8/layout/orgChart1"/>
    <dgm:cxn modelId="{869B8373-65D6-44C1-BEA7-1484DE1A3733}" type="presParOf" srcId="{38531C78-C0E8-4D90-B014-B77C0CA401CE}" destId="{E0D7307F-EA5A-43D0-98DE-9AB4E72AE1F3}" srcOrd="0" destOrd="0" presId="urn:microsoft.com/office/officeart/2005/8/layout/orgChart1"/>
    <dgm:cxn modelId="{C6152487-53A6-4863-935D-DA939B2DB75F}" type="presParOf" srcId="{E0D7307F-EA5A-43D0-98DE-9AB4E72AE1F3}" destId="{2C959896-1218-479A-BEA1-0F79C67BCB5B}" srcOrd="0" destOrd="0" presId="urn:microsoft.com/office/officeart/2005/8/layout/orgChart1"/>
    <dgm:cxn modelId="{3A61DBE9-AEBE-48AD-AE0D-01D0DCECC166}" type="presParOf" srcId="{E0D7307F-EA5A-43D0-98DE-9AB4E72AE1F3}" destId="{65B6B950-D659-4B48-8A5F-E90D390286B9}" srcOrd="1" destOrd="0" presId="urn:microsoft.com/office/officeart/2005/8/layout/orgChart1"/>
    <dgm:cxn modelId="{B2D5A27E-6AFB-4F50-9355-E089D7BBCF2B}" type="presParOf" srcId="{38531C78-C0E8-4D90-B014-B77C0CA401CE}" destId="{AED8C98E-E3C1-4ADC-82F6-3F43783D3F5F}" srcOrd="1" destOrd="0" presId="urn:microsoft.com/office/officeart/2005/8/layout/orgChart1"/>
    <dgm:cxn modelId="{AA2248F6-8630-4EF5-8218-E2CAA500FF8B}" type="presParOf" srcId="{AED8C98E-E3C1-4ADC-82F6-3F43783D3F5F}" destId="{95A5094E-8D29-40CB-AE17-3F7E3FCC32F3}" srcOrd="0" destOrd="0" presId="urn:microsoft.com/office/officeart/2005/8/layout/orgChart1"/>
    <dgm:cxn modelId="{521178AB-3893-4920-8DA0-BEFA685C4246}" type="presParOf" srcId="{AED8C98E-E3C1-4ADC-82F6-3F43783D3F5F}" destId="{33B92713-250D-42F8-A321-DC10C7DC0707}" srcOrd="1" destOrd="0" presId="urn:microsoft.com/office/officeart/2005/8/layout/orgChart1"/>
    <dgm:cxn modelId="{A8A1F904-6CE8-46AB-9EF5-FB9D613FE02D}" type="presParOf" srcId="{33B92713-250D-42F8-A321-DC10C7DC0707}" destId="{9B6939E3-5DAB-43B0-A52B-671ED7E58C0F}" srcOrd="0" destOrd="0" presId="urn:microsoft.com/office/officeart/2005/8/layout/orgChart1"/>
    <dgm:cxn modelId="{7213C4A4-4BF4-4BAD-86CD-7D7F244F3706}" type="presParOf" srcId="{9B6939E3-5DAB-43B0-A52B-671ED7E58C0F}" destId="{AD6719EE-0DDB-4ADE-8B0E-F298C4BE2D1A}" srcOrd="0" destOrd="0" presId="urn:microsoft.com/office/officeart/2005/8/layout/orgChart1"/>
    <dgm:cxn modelId="{3D452CF8-5F8A-494A-A8BF-28CC514EFF76}" type="presParOf" srcId="{9B6939E3-5DAB-43B0-A52B-671ED7E58C0F}" destId="{4EE70D65-76E0-4A06-9D32-7D57E155D089}" srcOrd="1" destOrd="0" presId="urn:microsoft.com/office/officeart/2005/8/layout/orgChart1"/>
    <dgm:cxn modelId="{FC7FEA38-0777-4BA1-B8D8-C4BFEFA7B223}" type="presParOf" srcId="{33B92713-250D-42F8-A321-DC10C7DC0707}" destId="{AAA4C9D3-6AE4-4FF9-B136-10543E672FD5}" srcOrd="1" destOrd="0" presId="urn:microsoft.com/office/officeart/2005/8/layout/orgChart1"/>
    <dgm:cxn modelId="{DC7CCAF8-4FD4-43B7-8D94-B923DC7436B0}" type="presParOf" srcId="{AAA4C9D3-6AE4-4FF9-B136-10543E672FD5}" destId="{EA79CA54-D39A-40C4-A747-7C620586E47D}" srcOrd="0" destOrd="0" presId="urn:microsoft.com/office/officeart/2005/8/layout/orgChart1"/>
    <dgm:cxn modelId="{B9C56441-2BFF-4AA0-9F88-CDBB4015231F}" type="presParOf" srcId="{AAA4C9D3-6AE4-4FF9-B136-10543E672FD5}" destId="{1776B945-9AEF-4427-98C8-08C3BDBD924C}" srcOrd="1" destOrd="0" presId="urn:microsoft.com/office/officeart/2005/8/layout/orgChart1"/>
    <dgm:cxn modelId="{866517D7-DFE4-4910-917E-05291F74B8B0}" type="presParOf" srcId="{1776B945-9AEF-4427-98C8-08C3BDBD924C}" destId="{C40951FA-B1AF-409D-9DE6-E2468F0FED31}" srcOrd="0" destOrd="0" presId="urn:microsoft.com/office/officeart/2005/8/layout/orgChart1"/>
    <dgm:cxn modelId="{8E8AB749-2C9A-4778-A309-3EC649C6B7F1}" type="presParOf" srcId="{C40951FA-B1AF-409D-9DE6-E2468F0FED31}" destId="{2A84D5D3-B371-481A-A52D-3AAB188520F1}" srcOrd="0" destOrd="0" presId="urn:microsoft.com/office/officeart/2005/8/layout/orgChart1"/>
    <dgm:cxn modelId="{E4E0882B-C434-4387-B53C-55AAD68BCDFD}" type="presParOf" srcId="{C40951FA-B1AF-409D-9DE6-E2468F0FED31}" destId="{8F699886-C720-49D3-A8BB-7A6B7345B885}" srcOrd="1" destOrd="0" presId="urn:microsoft.com/office/officeart/2005/8/layout/orgChart1"/>
    <dgm:cxn modelId="{9767A720-74C2-4245-ACAD-0FB542FC1B16}" type="presParOf" srcId="{1776B945-9AEF-4427-98C8-08C3BDBD924C}" destId="{D2BC6A38-80D9-405F-97FB-D344C4DC8599}" srcOrd="1" destOrd="0" presId="urn:microsoft.com/office/officeart/2005/8/layout/orgChart1"/>
    <dgm:cxn modelId="{A428B76E-A189-48D5-B9D3-61A97EBDEBFD}" type="presParOf" srcId="{1776B945-9AEF-4427-98C8-08C3BDBD924C}" destId="{3784EF46-3ECB-4A84-B311-B3083290A63B}" srcOrd="2" destOrd="0" presId="urn:microsoft.com/office/officeart/2005/8/layout/orgChart1"/>
    <dgm:cxn modelId="{4CFDAEB5-CF46-4F80-8F47-8F835D1F5F83}" type="presParOf" srcId="{33B92713-250D-42F8-A321-DC10C7DC0707}" destId="{DC09DDFF-61FE-44EB-9A48-E861E203390D}" srcOrd="2" destOrd="0" presId="urn:microsoft.com/office/officeart/2005/8/layout/orgChart1"/>
    <dgm:cxn modelId="{707B7C47-2601-4FD4-B8C4-833CC480557C}" type="presParOf" srcId="{AED8C98E-E3C1-4ADC-82F6-3F43783D3F5F}" destId="{199A5830-5448-44C2-9E6F-4AC3D00FA165}" srcOrd="2" destOrd="0" presId="urn:microsoft.com/office/officeart/2005/8/layout/orgChart1"/>
    <dgm:cxn modelId="{B5187F9B-EEE3-4464-BC5C-DF80C542E26F}" type="presParOf" srcId="{AED8C98E-E3C1-4ADC-82F6-3F43783D3F5F}" destId="{D70D627D-CBE2-402A-B4F1-BF6FACD25D23}" srcOrd="3" destOrd="0" presId="urn:microsoft.com/office/officeart/2005/8/layout/orgChart1"/>
    <dgm:cxn modelId="{969E98C0-B29F-4D6A-94A3-5DFB377A15E2}" type="presParOf" srcId="{D70D627D-CBE2-402A-B4F1-BF6FACD25D23}" destId="{48E3B536-C3BD-487B-AA79-C655C15BD719}" srcOrd="0" destOrd="0" presId="urn:microsoft.com/office/officeart/2005/8/layout/orgChart1"/>
    <dgm:cxn modelId="{15689250-C9E1-4794-A20A-EC7F5BF8F37D}" type="presParOf" srcId="{48E3B536-C3BD-487B-AA79-C655C15BD719}" destId="{191CC8DA-3AA1-44D3-9607-868F9802657B}" srcOrd="0" destOrd="0" presId="urn:microsoft.com/office/officeart/2005/8/layout/orgChart1"/>
    <dgm:cxn modelId="{56CB905D-9651-4842-947D-24504064F1F5}" type="presParOf" srcId="{48E3B536-C3BD-487B-AA79-C655C15BD719}" destId="{F831F89E-98C3-4AB2-8231-7DBBE05BE891}" srcOrd="1" destOrd="0" presId="urn:microsoft.com/office/officeart/2005/8/layout/orgChart1"/>
    <dgm:cxn modelId="{9C77C369-A9FB-4226-B056-94EE82CED13C}" type="presParOf" srcId="{D70D627D-CBE2-402A-B4F1-BF6FACD25D23}" destId="{A855E4C4-D8EF-4C4B-964B-3A7278005838}" srcOrd="1" destOrd="0" presId="urn:microsoft.com/office/officeart/2005/8/layout/orgChart1"/>
    <dgm:cxn modelId="{A4B3675F-2680-4625-BB2D-457A52152AF7}" type="presParOf" srcId="{D70D627D-CBE2-402A-B4F1-BF6FACD25D23}" destId="{BBD8CBD5-4094-41C6-BB29-35B2A36A64C4}" srcOrd="2" destOrd="0" presId="urn:microsoft.com/office/officeart/2005/8/layout/orgChart1"/>
    <dgm:cxn modelId="{B23FD844-AA71-4982-AA40-C18D562936C1}" type="presParOf" srcId="{AED8C98E-E3C1-4ADC-82F6-3F43783D3F5F}" destId="{FBBFD87A-0B68-41C6-8C33-080BF0237869}" srcOrd="4" destOrd="0" presId="urn:microsoft.com/office/officeart/2005/8/layout/orgChart1"/>
    <dgm:cxn modelId="{76C863DB-B518-4DA6-AFBF-CC8C496FA84A}" type="presParOf" srcId="{AED8C98E-E3C1-4ADC-82F6-3F43783D3F5F}" destId="{AA5EE281-07ED-4BD6-88E0-72C0D8B9400C}" srcOrd="5" destOrd="0" presId="urn:microsoft.com/office/officeart/2005/8/layout/orgChart1"/>
    <dgm:cxn modelId="{4BC0BF2D-DB68-40B8-BD07-083E5AB671E4}" type="presParOf" srcId="{AA5EE281-07ED-4BD6-88E0-72C0D8B9400C}" destId="{225AC375-E3A5-48FE-92E4-F4349C4FC84A}" srcOrd="0" destOrd="0" presId="urn:microsoft.com/office/officeart/2005/8/layout/orgChart1"/>
    <dgm:cxn modelId="{05707DDB-3FC4-4167-B2AC-52E490B8D9E3}" type="presParOf" srcId="{225AC375-E3A5-48FE-92E4-F4349C4FC84A}" destId="{8353AF8C-108B-4BA6-B479-11940725659E}" srcOrd="0" destOrd="0" presId="urn:microsoft.com/office/officeart/2005/8/layout/orgChart1"/>
    <dgm:cxn modelId="{3B5FEAD3-6077-4B0A-8419-DDC50F840126}" type="presParOf" srcId="{225AC375-E3A5-48FE-92E4-F4349C4FC84A}" destId="{9BD97A77-CF8A-4B03-A6B5-38D077924521}" srcOrd="1" destOrd="0" presId="urn:microsoft.com/office/officeart/2005/8/layout/orgChart1"/>
    <dgm:cxn modelId="{91A7304C-AABD-40E2-A3DD-5BE37B706FCB}" type="presParOf" srcId="{AA5EE281-07ED-4BD6-88E0-72C0D8B9400C}" destId="{9D319142-6E21-4E83-9D4E-A64589DA50A7}" srcOrd="1" destOrd="0" presId="urn:microsoft.com/office/officeart/2005/8/layout/orgChart1"/>
    <dgm:cxn modelId="{3FBB2F93-7964-42B6-A612-115482F8A6F0}" type="presParOf" srcId="{AA5EE281-07ED-4BD6-88E0-72C0D8B9400C}" destId="{5406796D-B39F-45ED-954F-A50AEF937635}" srcOrd="2" destOrd="0" presId="urn:microsoft.com/office/officeart/2005/8/layout/orgChart1"/>
    <dgm:cxn modelId="{8C3E2263-05A3-4E57-89FA-67461C96C296}" type="presParOf" srcId="{AED8C98E-E3C1-4ADC-82F6-3F43783D3F5F}" destId="{81FF7309-BD84-4E64-B1CC-2656E8C31DC3}" srcOrd="6" destOrd="0" presId="urn:microsoft.com/office/officeart/2005/8/layout/orgChart1"/>
    <dgm:cxn modelId="{32CE77B4-A19B-475B-B5BF-EF92A8444C8C}" type="presParOf" srcId="{AED8C98E-E3C1-4ADC-82F6-3F43783D3F5F}" destId="{6987ACB8-3FF0-430C-9B72-ED709B13AC92}" srcOrd="7" destOrd="0" presId="urn:microsoft.com/office/officeart/2005/8/layout/orgChart1"/>
    <dgm:cxn modelId="{96192AB0-DA73-4B93-A1FC-8C660E970A0F}" type="presParOf" srcId="{6987ACB8-3FF0-430C-9B72-ED709B13AC92}" destId="{7E709015-C7D4-4886-BC9B-BFB8FF29D627}" srcOrd="0" destOrd="0" presId="urn:microsoft.com/office/officeart/2005/8/layout/orgChart1"/>
    <dgm:cxn modelId="{19436ABA-7C70-4C75-B5EF-2719DA76CF77}" type="presParOf" srcId="{7E709015-C7D4-4886-BC9B-BFB8FF29D627}" destId="{EBAF01E1-ACE1-4E3D-ADE0-C19549975624}" srcOrd="0" destOrd="0" presId="urn:microsoft.com/office/officeart/2005/8/layout/orgChart1"/>
    <dgm:cxn modelId="{F8E7BAC7-72BB-48CD-B728-1A53698314DB}" type="presParOf" srcId="{7E709015-C7D4-4886-BC9B-BFB8FF29D627}" destId="{09A1E7DF-5440-4E54-9B96-134501D2FBA5}" srcOrd="1" destOrd="0" presId="urn:microsoft.com/office/officeart/2005/8/layout/orgChart1"/>
    <dgm:cxn modelId="{09883EC7-D452-46F4-839D-67782A5A9418}" type="presParOf" srcId="{6987ACB8-3FF0-430C-9B72-ED709B13AC92}" destId="{8450460D-E584-49AB-B486-B38130E25100}" srcOrd="1" destOrd="0" presId="urn:microsoft.com/office/officeart/2005/8/layout/orgChart1"/>
    <dgm:cxn modelId="{94158A24-5D8A-44EB-9117-E675412E84C0}" type="presParOf" srcId="{6987ACB8-3FF0-430C-9B72-ED709B13AC92}" destId="{08234ADD-9071-4B57-9D82-B144A5620CBB}" srcOrd="2" destOrd="0" presId="urn:microsoft.com/office/officeart/2005/8/layout/orgChart1"/>
    <dgm:cxn modelId="{33F21DF2-2EFB-4BCF-AE6F-84A5880F7000}" type="presParOf" srcId="{AED8C98E-E3C1-4ADC-82F6-3F43783D3F5F}" destId="{1C22DED9-D7D9-413C-8DE1-DC02143A2A7C}" srcOrd="8" destOrd="0" presId="urn:microsoft.com/office/officeart/2005/8/layout/orgChart1"/>
    <dgm:cxn modelId="{9F3EC37F-6489-4C72-BCDF-1D1A66BDC9F3}" type="presParOf" srcId="{AED8C98E-E3C1-4ADC-82F6-3F43783D3F5F}" destId="{1C2CE298-B63D-43BA-8B33-1DC60C516530}" srcOrd="9" destOrd="0" presId="urn:microsoft.com/office/officeart/2005/8/layout/orgChart1"/>
    <dgm:cxn modelId="{6A248970-48EA-46B6-9EF4-DC5A6A6C9986}" type="presParOf" srcId="{1C2CE298-B63D-43BA-8B33-1DC60C516530}" destId="{0737D153-AF39-4D05-A459-27F799D3B780}" srcOrd="0" destOrd="0" presId="urn:microsoft.com/office/officeart/2005/8/layout/orgChart1"/>
    <dgm:cxn modelId="{AD83FBCB-A7D3-4D7F-A225-620CB30D4406}" type="presParOf" srcId="{0737D153-AF39-4D05-A459-27F799D3B780}" destId="{3467BE05-A470-468B-9FBD-378F52BAC742}" srcOrd="0" destOrd="0" presId="urn:microsoft.com/office/officeart/2005/8/layout/orgChart1"/>
    <dgm:cxn modelId="{4B4DFDAF-1BD3-4C05-8E88-C8E9B2C862FE}" type="presParOf" srcId="{0737D153-AF39-4D05-A459-27F799D3B780}" destId="{841D3F02-5D3A-4DD2-86CD-D0EDC1207DEF}" srcOrd="1" destOrd="0" presId="urn:microsoft.com/office/officeart/2005/8/layout/orgChart1"/>
    <dgm:cxn modelId="{08694AD2-5030-4F3A-A445-4D31DFF86CBD}" type="presParOf" srcId="{1C2CE298-B63D-43BA-8B33-1DC60C516530}" destId="{22C20B85-96EB-4274-8F42-2870EE9081A6}" srcOrd="1" destOrd="0" presId="urn:microsoft.com/office/officeart/2005/8/layout/orgChart1"/>
    <dgm:cxn modelId="{1811FF13-A5B2-4E87-B0D5-9139A9A96702}" type="presParOf" srcId="{1C2CE298-B63D-43BA-8B33-1DC60C516530}" destId="{A880E077-3979-472C-91C6-670DC5367005}" srcOrd="2" destOrd="0" presId="urn:microsoft.com/office/officeart/2005/8/layout/orgChart1"/>
    <dgm:cxn modelId="{6AEA4382-102A-4016-A1AC-69CBF32EFB64}" type="presParOf" srcId="{38531C78-C0E8-4D90-B014-B77C0CA401CE}" destId="{376C6BC0-E630-444B-8013-158DC9D3E1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2DED9-D7D9-413C-8DE1-DC02143A2A7C}">
      <dsp:nvSpPr>
        <dsp:cNvPr id="0" name=""/>
        <dsp:cNvSpPr/>
      </dsp:nvSpPr>
      <dsp:spPr>
        <a:xfrm>
          <a:off x="2271712" y="504201"/>
          <a:ext cx="1882398" cy="16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4"/>
              </a:lnTo>
              <a:lnTo>
                <a:pt x="1882398" y="81674"/>
              </a:lnTo>
              <a:lnTo>
                <a:pt x="1882398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FF7309-BD84-4E64-B1CC-2656E8C31DC3}">
      <dsp:nvSpPr>
        <dsp:cNvPr id="0" name=""/>
        <dsp:cNvSpPr/>
      </dsp:nvSpPr>
      <dsp:spPr>
        <a:xfrm>
          <a:off x="2271712" y="504201"/>
          <a:ext cx="941199" cy="16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4"/>
              </a:lnTo>
              <a:lnTo>
                <a:pt x="941199" y="81674"/>
              </a:lnTo>
              <a:lnTo>
                <a:pt x="941199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FD87A-0B68-41C6-8C33-080BF0237869}">
      <dsp:nvSpPr>
        <dsp:cNvPr id="0" name=""/>
        <dsp:cNvSpPr/>
      </dsp:nvSpPr>
      <dsp:spPr>
        <a:xfrm>
          <a:off x="2225992" y="504201"/>
          <a:ext cx="91440" cy="1633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A5830-5448-44C2-9E6F-4AC3D00FA165}">
      <dsp:nvSpPr>
        <dsp:cNvPr id="0" name=""/>
        <dsp:cNvSpPr/>
      </dsp:nvSpPr>
      <dsp:spPr>
        <a:xfrm>
          <a:off x="1330513" y="504201"/>
          <a:ext cx="941199" cy="163348"/>
        </a:xfrm>
        <a:custGeom>
          <a:avLst/>
          <a:gdLst/>
          <a:ahLst/>
          <a:cxnLst/>
          <a:rect l="0" t="0" r="0" b="0"/>
          <a:pathLst>
            <a:path>
              <a:moveTo>
                <a:pt x="941199" y="0"/>
              </a:moveTo>
              <a:lnTo>
                <a:pt x="941199" y="81674"/>
              </a:lnTo>
              <a:lnTo>
                <a:pt x="0" y="81674"/>
              </a:lnTo>
              <a:lnTo>
                <a:pt x="0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9CA54-D39A-40C4-A747-7C620586E47D}">
      <dsp:nvSpPr>
        <dsp:cNvPr id="0" name=""/>
        <dsp:cNvSpPr/>
      </dsp:nvSpPr>
      <dsp:spPr>
        <a:xfrm>
          <a:off x="78173" y="1056475"/>
          <a:ext cx="116677" cy="357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811"/>
              </a:lnTo>
              <a:lnTo>
                <a:pt x="116677" y="357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5094E-8D29-40CB-AE17-3F7E3FCC32F3}">
      <dsp:nvSpPr>
        <dsp:cNvPr id="0" name=""/>
        <dsp:cNvSpPr/>
      </dsp:nvSpPr>
      <dsp:spPr>
        <a:xfrm>
          <a:off x="389313" y="504201"/>
          <a:ext cx="1882398" cy="163348"/>
        </a:xfrm>
        <a:custGeom>
          <a:avLst/>
          <a:gdLst/>
          <a:ahLst/>
          <a:cxnLst/>
          <a:rect l="0" t="0" r="0" b="0"/>
          <a:pathLst>
            <a:path>
              <a:moveTo>
                <a:pt x="1882398" y="0"/>
              </a:moveTo>
              <a:lnTo>
                <a:pt x="1882398" y="81674"/>
              </a:lnTo>
              <a:lnTo>
                <a:pt x="0" y="81674"/>
              </a:lnTo>
              <a:lnTo>
                <a:pt x="0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959896-1218-479A-BEA1-0F79C67BCB5B}">
      <dsp:nvSpPr>
        <dsp:cNvPr id="0" name=""/>
        <dsp:cNvSpPr/>
      </dsp:nvSpPr>
      <dsp:spPr>
        <a:xfrm>
          <a:off x="1882787" y="115275"/>
          <a:ext cx="777850" cy="3889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SUA</a:t>
          </a:r>
        </a:p>
      </dsp:txBody>
      <dsp:txXfrm>
        <a:off x="1882787" y="115275"/>
        <a:ext cx="777850" cy="388925"/>
      </dsp:txXfrm>
    </dsp:sp>
    <dsp:sp modelId="{AD6719EE-0DDB-4ADE-8B0E-F298C4BE2D1A}">
      <dsp:nvSpPr>
        <dsp:cNvPr id="0" name=""/>
        <dsp:cNvSpPr/>
      </dsp:nvSpPr>
      <dsp:spPr>
        <a:xfrm>
          <a:off x="388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FEM</a:t>
          </a:r>
        </a:p>
      </dsp:txBody>
      <dsp:txXfrm>
        <a:off x="388" y="667549"/>
        <a:ext cx="777850" cy="388925"/>
      </dsp:txXfrm>
    </dsp:sp>
    <dsp:sp modelId="{2A84D5D3-B371-481A-A52D-3AAB188520F1}">
      <dsp:nvSpPr>
        <dsp:cNvPr id="0" name=""/>
        <dsp:cNvSpPr/>
      </dsp:nvSpPr>
      <dsp:spPr>
        <a:xfrm>
          <a:off x="194850" y="1219823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Department of Informatics</a:t>
          </a:r>
        </a:p>
      </dsp:txBody>
      <dsp:txXfrm>
        <a:off x="194850" y="1219823"/>
        <a:ext cx="777850" cy="388925"/>
      </dsp:txXfrm>
    </dsp:sp>
    <dsp:sp modelId="{191CC8DA-3AA1-44D3-9607-868F9802657B}">
      <dsp:nvSpPr>
        <dsp:cNvPr id="0" name=""/>
        <dsp:cNvSpPr/>
      </dsp:nvSpPr>
      <dsp:spPr>
        <a:xfrm>
          <a:off x="941587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FESRD</a:t>
          </a:r>
        </a:p>
      </dsp:txBody>
      <dsp:txXfrm>
        <a:off x="941587" y="667549"/>
        <a:ext cx="777850" cy="388925"/>
      </dsp:txXfrm>
    </dsp:sp>
    <dsp:sp modelId="{8353AF8C-108B-4BA6-B479-11940725659E}">
      <dsp:nvSpPr>
        <dsp:cNvPr id="0" name=""/>
        <dsp:cNvSpPr/>
      </dsp:nvSpPr>
      <dsp:spPr>
        <a:xfrm>
          <a:off x="1882787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FAFR</a:t>
          </a:r>
        </a:p>
      </dsp:txBody>
      <dsp:txXfrm>
        <a:off x="1882787" y="667549"/>
        <a:ext cx="777850" cy="388925"/>
      </dsp:txXfrm>
    </dsp:sp>
    <dsp:sp modelId="{EBAF01E1-ACE1-4E3D-ADE0-C19549975624}">
      <dsp:nvSpPr>
        <dsp:cNvPr id="0" name=""/>
        <dsp:cNvSpPr/>
      </dsp:nvSpPr>
      <dsp:spPr>
        <a:xfrm>
          <a:off x="2823986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FBFS</a:t>
          </a:r>
        </a:p>
      </dsp:txBody>
      <dsp:txXfrm>
        <a:off x="2823986" y="667549"/>
        <a:ext cx="777850" cy="388925"/>
      </dsp:txXfrm>
    </dsp:sp>
    <dsp:sp modelId="{3467BE05-A470-468B-9FBD-378F52BAC742}">
      <dsp:nvSpPr>
        <dsp:cNvPr id="0" name=""/>
        <dsp:cNvSpPr/>
      </dsp:nvSpPr>
      <dsp:spPr>
        <a:xfrm>
          <a:off x="3765185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FE</a:t>
          </a:r>
        </a:p>
      </dsp:txBody>
      <dsp:txXfrm>
        <a:off x="3765185" y="667549"/>
        <a:ext cx="777850" cy="388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E2C689300D42F08AB93FD340512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2E9A7D-CC8A-4E8B-9E4C-E3955756E506}"/>
      </w:docPartPr>
      <w:docPartBody>
        <w:p w:rsidR="00491AFC" w:rsidRDefault="00A63CE8" w:rsidP="00A63CE8">
          <w:pPr>
            <w:pStyle w:val="B9E2C689300D42F08AB93FD340512B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3CE8"/>
    <w:rsid w:val="00491AFC"/>
    <w:rsid w:val="00A6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9E2C689300D42F08AB93FD340512BCA">
    <w:name w:val="B9E2C689300D42F08AB93FD340512BCA"/>
    <w:rsid w:val="00A6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8D9E-4ED5-49EE-BCBF-D03F4B4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WORD 2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2</dc:title>
  <dc:creator>Hallova</dc:creator>
  <cp:lastModifiedBy>MarcelaH</cp:lastModifiedBy>
  <cp:revision>10</cp:revision>
  <cp:lastPrinted>2011-02-11T11:43:00Z</cp:lastPrinted>
  <dcterms:created xsi:type="dcterms:W3CDTF">2013-02-10T20:16:00Z</dcterms:created>
  <dcterms:modified xsi:type="dcterms:W3CDTF">2017-02-11T20:47:00Z</dcterms:modified>
</cp:coreProperties>
</file>