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E49A" w14:textId="77777777" w:rsidR="00F97B42" w:rsidRPr="00797446" w:rsidRDefault="00F97B42" w:rsidP="006157C9">
      <w:pPr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Microsoftu sa nepáči, že Google používateľom nahliada do mailu</w:t>
      </w:r>
    </w:p>
    <w:p w14:paraId="47A7C9E0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F87FBA" w14:textId="77777777" w:rsidR="00AC3A14" w:rsidRPr="00797446" w:rsidRDefault="00285271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5" w:history="1"/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Mic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v USA spus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til kam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paň pro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prak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kám Goog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lu. Spo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sa to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tiž ne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či, že Goog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 čí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e-mai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vé sprá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vy svo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pou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ľov v </w:t>
      </w:r>
      <w:proofErr w:type="spellStart"/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Gmai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</w:t>
      </w:r>
      <w:proofErr w:type="spellEnd"/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mo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hol lep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šie za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liť svo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rek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</w:t>
      </w:r>
      <w:r w:rsidR="00AC3A14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C3A14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my. 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štú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die, kto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Mic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v stre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ci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val, 70 per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cent pou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ne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vie o tom, že pos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teľ e-mai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vej služ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ich sprá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vy pra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del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čí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na účel pos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 a pre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 cie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rek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</w:t>
      </w:r>
      <w:r w:rsidR="00AC3A14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Spo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Mic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pred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 svo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ju no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vú e-mai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vú služ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bu Out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 jú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 mi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nu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lé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ka, Mic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tiež ozná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mil, že Out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ča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som kom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plet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nah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dí sta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služ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bu Hot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mail. </w:t>
      </w:r>
    </w:p>
    <w:p w14:paraId="7A48C4E1" w14:textId="77777777" w:rsidR="00AC3A14" w:rsidRPr="00797446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B5E26C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slov Mic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 al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rit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my na pre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chá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dzanie e-mai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lov vo svo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jom </w:t>
      </w:r>
      <w:proofErr w:type="spellStart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free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mail</w:t>
      </w:r>
      <w:proofErr w:type="spellEnd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roz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diel od Gmai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 ne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va. Na dru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hej stra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pra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 pre to, čo mô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 byť ulo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na clou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vom dis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Mic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soft </w:t>
      </w:r>
      <w:proofErr w:type="spellStart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SkyD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proofErr w:type="spellEnd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, sú veľ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prís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a Mic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si na kon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 ich dodr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 dá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zá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žať. A to vrá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vi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zuál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ulo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ráz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kov.</w:t>
      </w:r>
    </w:p>
    <w:p w14:paraId="60BC3EA5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 v stre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vo svo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jom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hlá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na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sal, že spo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ti, kto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ré pos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služ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a weby za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mo, mô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fun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len vďa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rek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mám. 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"Va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še e-mai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ly ani in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cie z váš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úč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 Goog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 ne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čí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ta žiad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 člo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vek. Sprá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vy pre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al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rit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mus po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dob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 to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mu, kto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 po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je prio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 poš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ty a ro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zoz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 spa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my,"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dal zá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stup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ca Goog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lu.</w:t>
      </w:r>
    </w:p>
    <w:p w14:paraId="30BC31FC" w14:textId="77777777" w:rsidR="00AC3A14" w:rsidRPr="00797446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ED6558E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pou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ľa, aby sa pri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k pe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cii na webe Scroog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led.com. Tá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Goog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 k 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mu, aby pres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tal e-mai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pou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čí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tať a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ich na pre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daj rek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 Ak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kam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"Nech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cem get </w:t>
      </w:r>
      <w:proofErr w:type="spellStart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Scrooled</w:t>
      </w:r>
      <w:proofErr w:type="spellEnd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", kto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spon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Mic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soft, bu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dú v inter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vej i v </w:t>
      </w:r>
      <w:proofErr w:type="spellStart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fli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proofErr w:type="spellEnd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be. Ma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na to, pre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by ma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byť pou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ta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kým ko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zne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ní, a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mô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im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nať rôz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opat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nia, ozná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 Mic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soft.</w:t>
      </w:r>
    </w:p>
    <w:p w14:paraId="3F9D0D97" w14:textId="77777777" w:rsidR="00F97B42" w:rsidRPr="00797446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"Tá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kam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paň je za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 na ochra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nu pou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ľov pred Gmai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lom, a tiež by ma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 za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is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tiť, aby je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pou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lia ve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li, čo s ich </w:t>
      </w:r>
      <w:proofErr w:type="spellStart"/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e-mai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</w:t>
      </w:r>
      <w:proofErr w:type="spellEnd"/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Goog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 ro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bí,"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dal </w:t>
      </w:r>
      <w:proofErr w:type="spellStart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Ste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fan</w:t>
      </w:r>
      <w:proofErr w:type="spellEnd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Weitz</w:t>
      </w:r>
      <w:proofErr w:type="spellEnd"/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, ria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teľ 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slu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žieb v Mic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te.</w:t>
      </w:r>
    </w:p>
    <w:p w14:paraId="071F2E01" w14:textId="77777777" w:rsidR="00F97B42" w:rsidRPr="00797446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348F2A" w14:textId="77777777" w:rsidR="003068B8" w:rsidRPr="00797446" w:rsidRDefault="003068B8" w:rsidP="006157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446">
        <w:rPr>
          <w:rFonts w:ascii="Times New Roman" w:hAnsi="Times New Roman" w:cs="Times New Roman"/>
          <w:b/>
          <w:bCs/>
          <w:sz w:val="24"/>
          <w:szCs w:val="24"/>
        </w:rPr>
        <w:t>Prieskum: Zamestnanci schvaľujú krádeže firemných dát</w:t>
      </w:r>
    </w:p>
    <w:p w14:paraId="45651DF1" w14:textId="77777777" w:rsidR="003068B8" w:rsidRPr="00797446" w:rsidRDefault="003068B8" w:rsidP="0030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A7EAA" w14:textId="77777777" w:rsidR="003068B8" w:rsidRPr="00797446" w:rsidRDefault="00285271" w:rsidP="00AC3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/>
      <w:r w:rsidR="003068B8" w:rsidRPr="00797446">
        <w:rPr>
          <w:rFonts w:ascii="Times New Roman" w:hAnsi="Times New Roman" w:cs="Times New Roman"/>
          <w:sz w:val="24"/>
          <w:szCs w:val="24"/>
        </w:rPr>
        <w:t>Ho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ci je všeo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bec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ne zná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mou prav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dou, že cel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vá bez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peč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nosť fi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rem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ných sys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té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mov naj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viac zá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vi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sí na za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mes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tnan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coch, no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vý pries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kum uka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zu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je, že mno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hí z nich sa vô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bec o bez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peč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nosť pod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vých dát nes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ta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rá.</w:t>
      </w:r>
      <w:r w:rsidR="00AC3A14" w:rsidRPr="00797446">
        <w:rPr>
          <w:rFonts w:ascii="Times New Roman" w:hAnsi="Times New Roman" w:cs="Times New Roman"/>
          <w:sz w:val="24"/>
          <w:szCs w:val="24"/>
        </w:rPr>
        <w:t xml:space="preserve"> </w:t>
      </w:r>
      <w:r w:rsidR="003068B8" w:rsidRPr="00797446">
        <w:rPr>
          <w:rFonts w:ascii="Times New Roman" w:hAnsi="Times New Roman" w:cs="Times New Roman"/>
          <w:sz w:val="24"/>
          <w:szCs w:val="24"/>
        </w:rPr>
        <w:t>Pries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kum, kto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ré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ho vý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sled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ky zve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rej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la spo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loč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nosť Sym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an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tec potvr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dzu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je nie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len to, že väč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ši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na za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mes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tnan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cov sa o pod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vé dá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ta roz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hod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ne nes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ta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rá ako o vlas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tné, ale že do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kon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ca ne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ma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jú prob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lém ich uk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rad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núť. Ce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lá štú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dia s náz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 xml:space="preserve">vom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's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Mi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 xml:space="preserve">ne: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Em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ployees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Put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ting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In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tellec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tual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Pro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per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ty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 xml:space="preserve"> at Risk je na stiah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nu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tie (po re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gis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trá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 xml:space="preserve">cii) z webu </w:t>
      </w:r>
      <w:proofErr w:type="spellStart"/>
      <w:r w:rsidR="003068B8" w:rsidRPr="00797446">
        <w:rPr>
          <w:rFonts w:ascii="Times New Roman" w:hAnsi="Times New Roman" w:cs="Times New Roman"/>
          <w:sz w:val="24"/>
          <w:szCs w:val="24"/>
        </w:rPr>
        <w:t>Sym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an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te</w:t>
      </w:r>
      <w:r w:rsidR="003068B8" w:rsidRPr="00797446">
        <w:rPr>
          <w:rFonts w:ascii="Times New Roman" w:hAnsi="Times New Roman" w:cs="Times New Roman"/>
          <w:sz w:val="24"/>
          <w:szCs w:val="24"/>
        </w:rPr>
        <w:softHyphen/>
        <w:t>cu</w:t>
      </w:r>
      <w:proofErr w:type="spellEnd"/>
      <w:r w:rsidR="003068B8" w:rsidRPr="00797446">
        <w:rPr>
          <w:rFonts w:ascii="Times New Roman" w:hAnsi="Times New Roman" w:cs="Times New Roman"/>
          <w:sz w:val="24"/>
          <w:szCs w:val="24"/>
        </w:rPr>
        <w:t>.</w:t>
      </w:r>
    </w:p>
    <w:p w14:paraId="061A30FA" w14:textId="77777777" w:rsidR="003068B8" w:rsidRPr="00797446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797446">
        <w:t>Me</w:t>
      </w:r>
      <w:r w:rsidRPr="00797446">
        <w:softHyphen/>
        <w:t>dzi naj</w:t>
      </w:r>
      <w:r w:rsidRPr="00797446">
        <w:softHyphen/>
        <w:t>dô</w:t>
      </w:r>
      <w:r w:rsidRPr="00797446">
        <w:softHyphen/>
        <w:t>le</w:t>
      </w:r>
      <w:r w:rsidRPr="00797446">
        <w:softHyphen/>
        <w:t>ži</w:t>
      </w:r>
      <w:r w:rsidRPr="00797446">
        <w:softHyphen/>
        <w:t>tej</w:t>
      </w:r>
      <w:r w:rsidRPr="00797446">
        <w:softHyphen/>
        <w:t>šie zá</w:t>
      </w:r>
      <w:r w:rsidRPr="00797446">
        <w:softHyphen/>
        <w:t>ve</w:t>
      </w:r>
      <w:r w:rsidRPr="00797446">
        <w:softHyphen/>
        <w:t>ry pat</w:t>
      </w:r>
      <w:r w:rsidRPr="00797446">
        <w:softHyphen/>
        <w:t>rí zis</w:t>
      </w:r>
      <w:r w:rsidRPr="00797446">
        <w:softHyphen/>
        <w:t>te</w:t>
      </w:r>
      <w:r w:rsidRPr="00797446">
        <w:softHyphen/>
        <w:t>nie, že ce</w:t>
      </w:r>
      <w:r w:rsidRPr="00797446">
        <w:softHyphen/>
        <w:t>lá po</w:t>
      </w:r>
      <w:r w:rsidRPr="00797446">
        <w:softHyphen/>
        <w:t>lo</w:t>
      </w:r>
      <w:r w:rsidRPr="00797446">
        <w:softHyphen/>
        <w:t>vi</w:t>
      </w:r>
      <w:r w:rsidRPr="00797446">
        <w:softHyphen/>
        <w:t>ca za</w:t>
      </w:r>
      <w:r w:rsidRPr="00797446">
        <w:softHyphen/>
        <w:t>mes</w:t>
      </w:r>
      <w:r w:rsidRPr="00797446">
        <w:softHyphen/>
        <w:t>tnan</w:t>
      </w:r>
      <w:r w:rsidRPr="00797446">
        <w:softHyphen/>
        <w:t>cov, kto</w:t>
      </w:r>
      <w:r w:rsidRPr="00797446">
        <w:softHyphen/>
        <w:t>rí v up</w:t>
      </w:r>
      <w:r w:rsidRPr="00797446">
        <w:softHyphen/>
        <w:t>ly</w:t>
      </w:r>
      <w:r w:rsidRPr="00797446">
        <w:softHyphen/>
        <w:t>nu</w:t>
      </w:r>
      <w:r w:rsidRPr="00797446">
        <w:softHyphen/>
        <w:t>lom ro</w:t>
      </w:r>
      <w:r w:rsidRPr="00797446">
        <w:softHyphen/>
        <w:t>ku opus</w:t>
      </w:r>
      <w:r w:rsidRPr="00797446">
        <w:softHyphen/>
        <w:t>ti</w:t>
      </w:r>
      <w:r w:rsidRPr="00797446">
        <w:softHyphen/>
        <w:t>li svo</w:t>
      </w:r>
      <w:r w:rsidRPr="00797446">
        <w:softHyphen/>
        <w:t>je za</w:t>
      </w:r>
      <w:r w:rsidRPr="00797446">
        <w:softHyphen/>
        <w:t>mes</w:t>
      </w:r>
      <w:r w:rsidRPr="00797446">
        <w:softHyphen/>
        <w:t>tna</w:t>
      </w:r>
      <w:r w:rsidRPr="00797446">
        <w:softHyphen/>
        <w:t>nia (či už dob</w:t>
      </w:r>
      <w:r w:rsidRPr="00797446">
        <w:softHyphen/>
        <w:t>ro</w:t>
      </w:r>
      <w:r w:rsidRPr="00797446">
        <w:softHyphen/>
        <w:t>voľ</w:t>
      </w:r>
      <w:r w:rsidRPr="00797446">
        <w:softHyphen/>
        <w:t>ne ale</w:t>
      </w:r>
      <w:r w:rsidRPr="00797446">
        <w:softHyphen/>
        <w:t>bo ne</w:t>
      </w:r>
      <w:r w:rsidRPr="00797446">
        <w:softHyphen/>
        <w:t>dob</w:t>
      </w:r>
      <w:r w:rsidRPr="00797446">
        <w:softHyphen/>
        <w:t>ro</w:t>
      </w:r>
      <w:r w:rsidRPr="00797446">
        <w:softHyphen/>
        <w:t>voľ</w:t>
      </w:r>
      <w:r w:rsidRPr="00797446">
        <w:softHyphen/>
        <w:t>ne) si so se</w:t>
      </w:r>
      <w:r w:rsidRPr="00797446">
        <w:softHyphen/>
        <w:t>bou od</w:t>
      </w:r>
      <w:r w:rsidRPr="00797446">
        <w:softHyphen/>
        <w:t>nies</w:t>
      </w:r>
      <w:r w:rsidRPr="00797446">
        <w:softHyphen/>
        <w:t>li aj cit</w:t>
      </w:r>
      <w:r w:rsidRPr="00797446">
        <w:softHyphen/>
        <w:t>li</w:t>
      </w:r>
      <w:r w:rsidRPr="00797446">
        <w:softHyphen/>
        <w:t>vé fi</w:t>
      </w:r>
      <w:r w:rsidRPr="00797446">
        <w:softHyphen/>
        <w:t>rem</w:t>
      </w:r>
      <w:r w:rsidRPr="00797446">
        <w:softHyphen/>
        <w:t>né dá</w:t>
      </w:r>
      <w:r w:rsidRPr="00797446">
        <w:softHyphen/>
        <w:t xml:space="preserve">ta. </w:t>
      </w:r>
    </w:p>
    <w:p w14:paraId="35D5ABE8" w14:textId="77777777" w:rsidR="003068B8" w:rsidRPr="00797446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797446">
        <w:t>Úpl</w:t>
      </w:r>
      <w:r w:rsidRPr="00797446">
        <w:softHyphen/>
        <w:t>ne alar</w:t>
      </w:r>
      <w:r w:rsidRPr="00797446">
        <w:softHyphen/>
        <w:t>mu</w:t>
      </w:r>
      <w:r w:rsidRPr="00797446">
        <w:softHyphen/>
        <w:t>jú</w:t>
      </w:r>
      <w:r w:rsidRPr="00797446">
        <w:softHyphen/>
        <w:t>ce zis</w:t>
      </w:r>
      <w:r w:rsidRPr="00797446">
        <w:softHyphen/>
        <w:t>te</w:t>
      </w:r>
      <w:r w:rsidRPr="00797446">
        <w:softHyphen/>
        <w:t>nie je po</w:t>
      </w:r>
      <w:r w:rsidRPr="00797446">
        <w:softHyphen/>
        <w:t>tom to, že 40 % z nich plá</w:t>
      </w:r>
      <w:r w:rsidRPr="00797446">
        <w:softHyphen/>
        <w:t>nu</w:t>
      </w:r>
      <w:r w:rsidRPr="00797446">
        <w:softHyphen/>
        <w:t>je tie</w:t>
      </w:r>
      <w:r w:rsidRPr="00797446">
        <w:softHyphen/>
        <w:t>to dá</w:t>
      </w:r>
      <w:r w:rsidRPr="00797446">
        <w:softHyphen/>
        <w:t>ta pou</w:t>
      </w:r>
      <w:r w:rsidRPr="00797446">
        <w:softHyphen/>
        <w:t>žiť vo svo</w:t>
      </w:r>
      <w:r w:rsidRPr="00797446">
        <w:softHyphen/>
        <w:t>jej no</w:t>
      </w:r>
      <w:r w:rsidRPr="00797446">
        <w:softHyphen/>
        <w:t>vej prá</w:t>
      </w:r>
      <w:r w:rsidRPr="00797446">
        <w:softHyphen/>
        <w:t>ci.</w:t>
      </w:r>
    </w:p>
    <w:p w14:paraId="6130A8E3" w14:textId="77777777" w:rsidR="003068B8" w:rsidRPr="00797446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797446">
        <w:t>Ce</w:t>
      </w:r>
      <w:r w:rsidRPr="00797446">
        <w:softHyphen/>
        <w:t>lých 56 % za</w:t>
      </w:r>
      <w:r w:rsidRPr="00797446">
        <w:softHyphen/>
        <w:t>mes</w:t>
      </w:r>
      <w:r w:rsidRPr="00797446">
        <w:softHyphen/>
        <w:t>tnan</w:t>
      </w:r>
      <w:r w:rsidRPr="00797446">
        <w:softHyphen/>
        <w:t>cov si mys</w:t>
      </w:r>
      <w:r w:rsidRPr="00797446">
        <w:softHyphen/>
        <w:t>lí, že nie je nič zlé na tom vy</w:t>
      </w:r>
      <w:r w:rsidRPr="00797446">
        <w:softHyphen/>
        <w:t>užiť taj</w:t>
      </w:r>
      <w:r w:rsidRPr="00797446">
        <w:softHyphen/>
        <w:t>né in</w:t>
      </w:r>
      <w:r w:rsidRPr="00797446">
        <w:softHyphen/>
        <w:t>for</w:t>
      </w:r>
      <w:r w:rsidRPr="00797446">
        <w:softHyphen/>
        <w:t>má</w:t>
      </w:r>
      <w:r w:rsidRPr="00797446">
        <w:softHyphen/>
        <w:t>cie od kon</w:t>
      </w:r>
      <w:r w:rsidRPr="00797446">
        <w:softHyphen/>
        <w:t>ku</w:t>
      </w:r>
      <w:r w:rsidRPr="00797446">
        <w:softHyphen/>
        <w:t>ren</w:t>
      </w:r>
      <w:r w:rsidRPr="00797446">
        <w:softHyphen/>
        <w:t>tov a 42 % je pres</w:t>
      </w:r>
      <w:r w:rsidRPr="00797446">
        <w:softHyphen/>
        <w:t>ved</w:t>
      </w:r>
      <w:r w:rsidRPr="00797446">
        <w:softHyphen/>
        <w:t>če</w:t>
      </w:r>
      <w:r w:rsidRPr="00797446">
        <w:softHyphen/>
        <w:t>ných, že je v po</w:t>
      </w:r>
      <w:r w:rsidRPr="00797446">
        <w:softHyphen/>
        <w:t>riad</w:t>
      </w:r>
      <w:r w:rsidRPr="00797446">
        <w:softHyphen/>
        <w:t>ku, keď sof</w:t>
      </w:r>
      <w:r w:rsidRPr="00797446">
        <w:softHyphen/>
        <w:t>tvé</w:t>
      </w:r>
      <w:r w:rsidRPr="00797446">
        <w:softHyphen/>
        <w:t>ro</w:t>
      </w:r>
      <w:r w:rsidRPr="00797446">
        <w:softHyphen/>
        <w:t>vý vý</w:t>
      </w:r>
      <w:r w:rsidRPr="00797446">
        <w:softHyphen/>
        <w:t>vo</w:t>
      </w:r>
      <w:r w:rsidRPr="00797446">
        <w:softHyphen/>
        <w:t>jár, kto</w:t>
      </w:r>
      <w:r w:rsidRPr="00797446">
        <w:softHyphen/>
        <w:t>rý pre</w:t>
      </w:r>
      <w:r w:rsidRPr="00797446">
        <w:softHyphen/>
        <w:t>dá ne</w:t>
      </w:r>
      <w:r w:rsidRPr="00797446">
        <w:softHyphen/>
        <w:t>ja</w:t>
      </w:r>
      <w:r w:rsidRPr="00797446">
        <w:softHyphen/>
        <w:t>kej or</w:t>
      </w:r>
      <w:r w:rsidRPr="00797446">
        <w:softHyphen/>
        <w:t>ga</w:t>
      </w:r>
      <w:r w:rsidRPr="00797446">
        <w:softHyphen/>
        <w:t>ni</w:t>
      </w:r>
      <w:r w:rsidRPr="00797446">
        <w:softHyphen/>
        <w:t>zá</w:t>
      </w:r>
      <w:r w:rsidRPr="00797446">
        <w:softHyphen/>
        <w:t>cii kó</w:t>
      </w:r>
      <w:r w:rsidRPr="00797446">
        <w:softHyphen/>
        <w:t>dy, pou</w:t>
      </w:r>
      <w:r w:rsidRPr="00797446">
        <w:softHyphen/>
        <w:t>ži</w:t>
      </w:r>
      <w:r w:rsidRPr="00797446">
        <w:softHyphen/>
        <w:t>je bez jej do</w:t>
      </w:r>
      <w:r w:rsidRPr="00797446">
        <w:softHyphen/>
        <w:t>vo</w:t>
      </w:r>
      <w:r w:rsidRPr="00797446">
        <w:softHyphen/>
        <w:t>le</w:t>
      </w:r>
      <w:r w:rsidRPr="00797446">
        <w:softHyphen/>
        <w:t>nia tie</w:t>
      </w:r>
      <w:r w:rsidRPr="00797446">
        <w:softHyphen/>
        <w:t>to kó</w:t>
      </w:r>
      <w:r w:rsidRPr="00797446">
        <w:softHyphen/>
        <w:t>dy v ďal</w:t>
      </w:r>
      <w:r w:rsidRPr="00797446">
        <w:softHyphen/>
        <w:t>ších pro</w:t>
      </w:r>
      <w:r w:rsidRPr="00797446">
        <w:softHyphen/>
        <w:t>jek</w:t>
      </w:r>
      <w:r w:rsidRPr="00797446">
        <w:softHyphen/>
        <w:t>toch pre iné fir</w:t>
      </w:r>
      <w:r w:rsidRPr="00797446">
        <w:softHyphen/>
        <w:t>my.</w:t>
      </w:r>
    </w:p>
    <w:p w14:paraId="22CC02DB" w14:textId="77777777" w:rsidR="003068B8" w:rsidRPr="00797446" w:rsidRDefault="003068B8" w:rsidP="003068B8">
      <w:pPr>
        <w:pStyle w:val="Normlnywebov"/>
        <w:spacing w:before="0" w:beforeAutospacing="0" w:after="0" w:afterAutospacing="0"/>
      </w:pPr>
      <w:r w:rsidRPr="00797446">
        <w:t>Vý</w:t>
      </w:r>
      <w:r w:rsidRPr="00797446">
        <w:softHyphen/>
        <w:t>skum</w:t>
      </w:r>
      <w:r w:rsidRPr="00797446">
        <w:softHyphen/>
        <w:t>ní</w:t>
      </w:r>
      <w:r w:rsidRPr="00797446">
        <w:softHyphen/>
        <w:t>ci ďa</w:t>
      </w:r>
      <w:r w:rsidRPr="00797446">
        <w:softHyphen/>
        <w:t>lej zis</w:t>
      </w:r>
      <w:r w:rsidRPr="00797446">
        <w:softHyphen/>
        <w:t>ti</w:t>
      </w:r>
      <w:r w:rsidRPr="00797446">
        <w:softHyphen/>
        <w:t>li, že 62 % za</w:t>
      </w:r>
      <w:r w:rsidRPr="00797446">
        <w:softHyphen/>
        <w:t>mes</w:t>
      </w:r>
      <w:r w:rsidRPr="00797446">
        <w:softHyphen/>
        <w:t>tnan</w:t>
      </w:r>
      <w:r w:rsidRPr="00797446">
        <w:softHyphen/>
        <w:t>cov po</w:t>
      </w:r>
      <w:r w:rsidRPr="00797446">
        <w:softHyphen/>
        <w:t>va</w:t>
      </w:r>
      <w:r w:rsidRPr="00797446">
        <w:softHyphen/>
        <w:t>žu</w:t>
      </w:r>
      <w:r w:rsidRPr="00797446">
        <w:softHyphen/>
        <w:t>je za pri</w:t>
      </w:r>
      <w:r w:rsidRPr="00797446">
        <w:softHyphen/>
        <w:t>ja</w:t>
      </w:r>
      <w:r w:rsidRPr="00797446">
        <w:softHyphen/>
        <w:t>teľ</w:t>
      </w:r>
      <w:r w:rsidRPr="00797446">
        <w:softHyphen/>
        <w:t>né pre</w:t>
      </w:r>
      <w:r w:rsidRPr="00797446">
        <w:softHyphen/>
        <w:t>niesť svo</w:t>
      </w:r>
      <w:r w:rsidRPr="00797446">
        <w:softHyphen/>
        <w:t>je pra</w:t>
      </w:r>
      <w:r w:rsidRPr="00797446">
        <w:softHyphen/>
        <w:t>cov</w:t>
      </w:r>
      <w:r w:rsidRPr="00797446">
        <w:softHyphen/>
        <w:t>né do</w:t>
      </w:r>
      <w:r w:rsidRPr="00797446">
        <w:softHyphen/>
        <w:t>ku</w:t>
      </w:r>
      <w:r w:rsidRPr="00797446">
        <w:softHyphen/>
        <w:t>men</w:t>
      </w:r>
      <w:r w:rsidRPr="00797446">
        <w:softHyphen/>
        <w:t>ty na vlas</w:t>
      </w:r>
      <w:r w:rsidRPr="00797446">
        <w:softHyphen/>
        <w:t>tné po</w:t>
      </w:r>
      <w:r w:rsidRPr="00797446">
        <w:softHyphen/>
        <w:t>čí</w:t>
      </w:r>
      <w:r w:rsidRPr="00797446">
        <w:softHyphen/>
        <w:t>ta</w:t>
      </w:r>
      <w:r w:rsidRPr="00797446">
        <w:softHyphen/>
        <w:t>če, tab</w:t>
      </w:r>
      <w:r w:rsidRPr="00797446">
        <w:softHyphen/>
        <w:t>le</w:t>
      </w:r>
      <w:r w:rsidRPr="00797446">
        <w:softHyphen/>
        <w:t>ty, smar</w:t>
      </w:r>
      <w:r w:rsidRPr="00797446">
        <w:softHyphen/>
        <w:t>tfó</w:t>
      </w:r>
      <w:r w:rsidRPr="00797446">
        <w:softHyphen/>
        <w:t>ny a ale</w:t>
      </w:r>
      <w:r w:rsidRPr="00797446">
        <w:softHyphen/>
        <w:t>bo do slu</w:t>
      </w:r>
      <w:r w:rsidRPr="00797446">
        <w:softHyphen/>
        <w:t>žieb pre zdie</w:t>
      </w:r>
      <w:r w:rsidRPr="00797446">
        <w:softHyphen/>
        <w:t>ľa</w:t>
      </w:r>
      <w:r w:rsidRPr="00797446">
        <w:softHyphen/>
        <w:t>nie sú</w:t>
      </w:r>
      <w:r w:rsidRPr="00797446">
        <w:softHyphen/>
        <w:t>bo</w:t>
      </w:r>
      <w:r w:rsidRPr="00797446">
        <w:softHyphen/>
        <w:t xml:space="preserve">rov </w:t>
      </w:r>
      <w:r w:rsidRPr="00797446">
        <w:lastRenderedPageBreak/>
        <w:t>na inter</w:t>
      </w:r>
      <w:r w:rsidRPr="00797446">
        <w:softHyphen/>
        <w:t>ne</w:t>
      </w:r>
      <w:r w:rsidRPr="00797446">
        <w:softHyphen/>
        <w:t>te. Väč</w:t>
      </w:r>
      <w:r w:rsidRPr="00797446">
        <w:softHyphen/>
        <w:t>ši</w:t>
      </w:r>
      <w:r w:rsidRPr="00797446">
        <w:softHyphen/>
        <w:t>na z nich po</w:t>
      </w:r>
      <w:r w:rsidRPr="00797446">
        <w:softHyphen/>
        <w:t>tom tie</w:t>
      </w:r>
      <w:r w:rsidRPr="00797446">
        <w:softHyphen/>
        <w:t>to do</w:t>
      </w:r>
      <w:r w:rsidRPr="00797446">
        <w:softHyphen/>
        <w:t>ku</w:t>
      </w:r>
      <w:r w:rsidRPr="00797446">
        <w:softHyphen/>
        <w:t>men</w:t>
      </w:r>
      <w:r w:rsidRPr="00797446">
        <w:softHyphen/>
        <w:t>ty ani po vy</w:t>
      </w:r>
      <w:r w:rsidRPr="00797446">
        <w:softHyphen/>
        <w:t>uži</w:t>
      </w:r>
      <w:r w:rsidRPr="00797446">
        <w:softHyphen/>
        <w:t>tí nez</w:t>
      </w:r>
      <w:r w:rsidRPr="00797446">
        <w:softHyphen/>
        <w:t>ma</w:t>
      </w:r>
      <w:r w:rsidRPr="00797446">
        <w:softHyphen/>
        <w:t>že, pre</w:t>
      </w:r>
      <w:r w:rsidRPr="00797446">
        <w:softHyphen/>
        <w:t>to</w:t>
      </w:r>
      <w:r w:rsidRPr="00797446">
        <w:softHyphen/>
        <w:t>že si my</w:t>
      </w:r>
      <w:r w:rsidRPr="00797446">
        <w:softHyphen/>
        <w:t>slia, že nie je nič zlé na tom, že si ich ne</w:t>
      </w:r>
      <w:r w:rsidRPr="00797446">
        <w:softHyphen/>
        <w:t>chá</w:t>
      </w:r>
      <w:r w:rsidRPr="00797446">
        <w:softHyphen/>
        <w:t>va</w:t>
      </w:r>
      <w:r w:rsidRPr="00797446">
        <w:softHyphen/>
        <w:t>jú u se</w:t>
      </w:r>
      <w:r w:rsidRPr="00797446">
        <w:softHyphen/>
        <w:t>ba ulo</w:t>
      </w:r>
      <w:r w:rsidRPr="00797446">
        <w:softHyphen/>
        <w:t>že</w:t>
      </w:r>
      <w:r w:rsidRPr="00797446">
        <w:softHyphen/>
        <w:t>né.</w:t>
      </w:r>
    </w:p>
    <w:p w14:paraId="07963EBD" w14:textId="77777777" w:rsidR="003068B8" w:rsidRPr="00797446" w:rsidRDefault="003068B8" w:rsidP="003068B8">
      <w:pPr>
        <w:pStyle w:val="Normlnywebov"/>
        <w:spacing w:before="0" w:beforeAutospacing="0" w:after="0" w:afterAutospacing="0"/>
      </w:pPr>
      <w:r w:rsidRPr="00797446">
        <w:t>Všeo</w:t>
      </w:r>
      <w:r w:rsidRPr="00797446">
        <w:softHyphen/>
        <w:t>bec</w:t>
      </w:r>
      <w:r w:rsidRPr="00797446">
        <w:softHyphen/>
        <w:t>ne sa má za to, že pra</w:t>
      </w:r>
      <w:r w:rsidRPr="00797446">
        <w:softHyphen/>
        <w:t>vi</w:t>
      </w:r>
      <w:r w:rsidRPr="00797446">
        <w:softHyphen/>
        <w:t>del</w:t>
      </w:r>
      <w:r w:rsidRPr="00797446">
        <w:softHyphen/>
        <w:t>né ško</w:t>
      </w:r>
      <w:r w:rsidRPr="00797446">
        <w:softHyphen/>
        <w:t>le</w:t>
      </w:r>
      <w:r w:rsidRPr="00797446">
        <w:softHyphen/>
        <w:t>nia za</w:t>
      </w:r>
      <w:r w:rsidRPr="00797446">
        <w:softHyphen/>
        <w:t>mes</w:t>
      </w:r>
      <w:r w:rsidRPr="00797446">
        <w:softHyphen/>
        <w:t>tnan</w:t>
      </w:r>
      <w:r w:rsidRPr="00797446">
        <w:softHyphen/>
        <w:t>cov v ob</w:t>
      </w:r>
      <w:r w:rsidRPr="00797446">
        <w:softHyphen/>
        <w:t>las</w:t>
      </w:r>
      <w:r w:rsidRPr="00797446">
        <w:softHyphen/>
        <w:t>ti bez</w:t>
      </w:r>
      <w:r w:rsidRPr="00797446">
        <w:softHyphen/>
        <w:t>peč</w:t>
      </w:r>
      <w:r w:rsidRPr="00797446">
        <w:softHyphen/>
        <w:t>nos</w:t>
      </w:r>
      <w:r w:rsidRPr="00797446">
        <w:softHyphen/>
        <w:t>ti by ma</w:t>
      </w:r>
      <w:r w:rsidRPr="00797446">
        <w:softHyphen/>
        <w:t>la zlep</w:t>
      </w:r>
      <w:r w:rsidRPr="00797446">
        <w:softHyphen/>
        <w:t>šiť neus</w:t>
      </w:r>
      <w:r w:rsidRPr="00797446">
        <w:softHyphen/>
        <w:t>po</w:t>
      </w:r>
      <w:r w:rsidRPr="00797446">
        <w:softHyphen/>
        <w:t>ko</w:t>
      </w:r>
      <w:r w:rsidRPr="00797446">
        <w:softHyphen/>
        <w:t>ji</w:t>
      </w:r>
      <w:r w:rsidRPr="00797446">
        <w:softHyphen/>
        <w:t>vý stav, ale je otáz</w:t>
      </w:r>
      <w:r w:rsidRPr="00797446">
        <w:softHyphen/>
        <w:t>kou, do akej mie</w:t>
      </w:r>
      <w:r w:rsidRPr="00797446">
        <w:softHyphen/>
        <w:t>ry je mož</w:t>
      </w:r>
      <w:r w:rsidRPr="00797446">
        <w:softHyphen/>
        <w:t>né zme</w:t>
      </w:r>
      <w:r w:rsidRPr="00797446">
        <w:softHyphen/>
        <w:t>niť ľud</w:t>
      </w:r>
      <w:r w:rsidRPr="00797446">
        <w:softHyphen/>
        <w:t>skú po</w:t>
      </w:r>
      <w:r w:rsidRPr="00797446">
        <w:softHyphen/>
        <w:t>va</w:t>
      </w:r>
      <w:r w:rsidRPr="00797446">
        <w:softHyphen/>
        <w:t>hu. V nej je vi</w:t>
      </w:r>
      <w:r w:rsidRPr="00797446">
        <w:softHyphen/>
        <w:t>di</w:t>
      </w:r>
      <w:r w:rsidRPr="00797446">
        <w:softHyphen/>
        <w:t>teľ</w:t>
      </w:r>
      <w:r w:rsidRPr="00797446">
        <w:softHyphen/>
        <w:t>ne za</w:t>
      </w:r>
      <w:r w:rsidRPr="00797446">
        <w:softHyphen/>
        <w:t>kó</w:t>
      </w:r>
      <w:r w:rsidRPr="00797446">
        <w:softHyphen/>
        <w:t>do</w:t>
      </w:r>
      <w:r w:rsidRPr="00797446">
        <w:softHyphen/>
        <w:t>va</w:t>
      </w:r>
      <w:r w:rsidRPr="00797446">
        <w:softHyphen/>
        <w:t>ná ľa</w:t>
      </w:r>
      <w:r w:rsidRPr="00797446">
        <w:softHyphen/>
        <w:t>hos</w:t>
      </w:r>
      <w:r w:rsidRPr="00797446">
        <w:softHyphen/>
        <w:t>taj</w:t>
      </w:r>
      <w:r w:rsidRPr="00797446">
        <w:softHyphen/>
        <w:t>nosť k fi</w:t>
      </w:r>
      <w:r w:rsidRPr="00797446">
        <w:softHyphen/>
        <w:t>rem</w:t>
      </w:r>
      <w:r w:rsidRPr="00797446">
        <w:softHyphen/>
        <w:t>ným dá</w:t>
      </w:r>
      <w:r w:rsidRPr="00797446">
        <w:softHyphen/>
        <w:t>tam, prí</w:t>
      </w:r>
      <w:r w:rsidRPr="00797446">
        <w:softHyphen/>
        <w:t>pad</w:t>
      </w:r>
      <w:r w:rsidRPr="00797446">
        <w:softHyphen/>
        <w:t>ne sna</w:t>
      </w:r>
      <w:r w:rsidRPr="00797446">
        <w:softHyphen/>
        <w:t>ha z nich vy</w:t>
      </w:r>
      <w:r w:rsidRPr="00797446">
        <w:softHyphen/>
        <w:t>ťa</w:t>
      </w:r>
      <w:r w:rsidRPr="00797446">
        <w:softHyphen/>
        <w:t>žiť maximum pre svoj pros</w:t>
      </w:r>
      <w:r w:rsidRPr="00797446">
        <w:softHyphen/>
        <w:t>pech. Sym</w:t>
      </w:r>
      <w:r w:rsidRPr="00797446">
        <w:softHyphen/>
        <w:t>an</w:t>
      </w:r>
      <w:r w:rsidRPr="00797446">
        <w:softHyphen/>
        <w:t>tec pre</w:t>
      </w:r>
      <w:r w:rsidRPr="00797446">
        <w:softHyphen/>
        <w:t>to od</w:t>
      </w:r>
      <w:r w:rsidRPr="00797446">
        <w:softHyphen/>
        <w:t>po</w:t>
      </w:r>
      <w:r w:rsidRPr="00797446">
        <w:softHyphen/>
        <w:t>rú</w:t>
      </w:r>
      <w:r w:rsidRPr="00797446">
        <w:softHyphen/>
        <w:t>ča nes</w:t>
      </w:r>
      <w:r w:rsidRPr="00797446">
        <w:softHyphen/>
        <w:t>po</w:t>
      </w:r>
      <w:r w:rsidRPr="00797446">
        <w:softHyphen/>
        <w:t>lie</w:t>
      </w:r>
      <w:r w:rsidRPr="00797446">
        <w:softHyphen/>
        <w:t>hať sa len na vzde</w:t>
      </w:r>
      <w:r w:rsidRPr="00797446">
        <w:softHyphen/>
        <w:t>lá</w:t>
      </w:r>
      <w:r w:rsidRPr="00797446">
        <w:softHyphen/>
        <w:t>va</w:t>
      </w:r>
      <w:r w:rsidRPr="00797446">
        <w:softHyphen/>
        <w:t>nie, ale aj na</w:t>
      </w:r>
      <w:r w:rsidRPr="00797446">
        <w:softHyphen/>
        <w:t>sa</w:t>
      </w:r>
      <w:r w:rsidRPr="00797446">
        <w:softHyphen/>
        <w:t>de</w:t>
      </w:r>
      <w:r w:rsidRPr="00797446">
        <w:softHyphen/>
        <w:t>nie po</w:t>
      </w:r>
      <w:r w:rsidRPr="00797446">
        <w:softHyphen/>
        <w:t>li</w:t>
      </w:r>
      <w:r w:rsidRPr="00797446">
        <w:softHyphen/>
        <w:t>tík pre ochra</w:t>
      </w:r>
      <w:r w:rsidRPr="00797446">
        <w:softHyphen/>
        <w:t>nu dát spo</w:t>
      </w:r>
      <w:r w:rsidRPr="00797446">
        <w:softHyphen/>
        <w:t>je</w:t>
      </w:r>
      <w:r w:rsidRPr="00797446">
        <w:softHyphen/>
        <w:t>ných s mo</w:t>
      </w:r>
      <w:r w:rsidRPr="00797446">
        <w:softHyphen/>
        <w:t>ni</w:t>
      </w:r>
      <w:r w:rsidRPr="00797446">
        <w:softHyphen/>
        <w:t>to</w:t>
      </w:r>
      <w:r w:rsidRPr="00797446">
        <w:softHyphen/>
        <w:t>ro</w:t>
      </w:r>
      <w:r w:rsidRPr="00797446">
        <w:softHyphen/>
        <w:t>va</w:t>
      </w:r>
      <w:r w:rsidRPr="00797446">
        <w:softHyphen/>
        <w:t>ním inter</w:t>
      </w:r>
      <w:r w:rsidRPr="00797446">
        <w:softHyphen/>
        <w:t>ne</w:t>
      </w:r>
      <w:r w:rsidRPr="00797446">
        <w:softHyphen/>
        <w:t>to</w:t>
      </w:r>
      <w:r w:rsidRPr="00797446">
        <w:softHyphen/>
        <w:t>vých slu</w:t>
      </w:r>
      <w:r w:rsidRPr="00797446">
        <w:softHyphen/>
        <w:t>žieb. Za</w:t>
      </w:r>
      <w:r w:rsidRPr="00797446">
        <w:softHyphen/>
        <w:t>mes</w:t>
      </w:r>
      <w:r w:rsidRPr="00797446">
        <w:softHyphen/>
        <w:t>tnan</w:t>
      </w:r>
      <w:r w:rsidRPr="00797446">
        <w:softHyphen/>
        <w:t>ci by tiež ma</w:t>
      </w:r>
      <w:r w:rsidRPr="00797446">
        <w:softHyphen/>
        <w:t>li pod</w:t>
      </w:r>
      <w:r w:rsidRPr="00797446">
        <w:softHyphen/>
        <w:t>pí</w:t>
      </w:r>
      <w:r w:rsidRPr="00797446">
        <w:softHyphen/>
        <w:t>sať vy</w:t>
      </w:r>
      <w:r w:rsidRPr="00797446">
        <w:softHyphen/>
        <w:t>hlá</w:t>
      </w:r>
      <w:r w:rsidRPr="00797446">
        <w:softHyphen/>
        <w:t>se</w:t>
      </w:r>
      <w:r w:rsidRPr="00797446">
        <w:softHyphen/>
        <w:t>nie, v kto</w:t>
      </w:r>
      <w:r w:rsidRPr="00797446">
        <w:softHyphen/>
        <w:t>rom sa za</w:t>
      </w:r>
      <w:r w:rsidRPr="00797446">
        <w:softHyphen/>
        <w:t>vä</w:t>
      </w:r>
      <w:r w:rsidRPr="00797446">
        <w:softHyphen/>
        <w:t>zu</w:t>
      </w:r>
      <w:r w:rsidRPr="00797446">
        <w:softHyphen/>
        <w:t>jú bez</w:t>
      </w:r>
      <w:r w:rsidRPr="00797446">
        <w:softHyphen/>
        <w:t>peč</w:t>
      </w:r>
      <w:r w:rsidRPr="00797446">
        <w:softHyphen/>
        <w:t>nos</w:t>
      </w:r>
      <w:r w:rsidRPr="00797446">
        <w:softHyphen/>
        <w:t>tnú po</w:t>
      </w:r>
      <w:r w:rsidRPr="00797446">
        <w:softHyphen/>
        <w:t>li</w:t>
      </w:r>
      <w:r w:rsidRPr="00797446">
        <w:softHyphen/>
        <w:t>ti</w:t>
      </w:r>
      <w:r w:rsidRPr="00797446">
        <w:softHyphen/>
        <w:t>ku dodr</w:t>
      </w:r>
      <w:r w:rsidRPr="00797446">
        <w:softHyphen/>
        <w:t>žia</w:t>
      </w:r>
      <w:r w:rsidRPr="00797446">
        <w:softHyphen/>
        <w:t>vať a v prí</w:t>
      </w:r>
      <w:r w:rsidRPr="00797446">
        <w:softHyphen/>
        <w:t>pa</w:t>
      </w:r>
      <w:r w:rsidRPr="00797446">
        <w:softHyphen/>
        <w:t>de ich po</w:t>
      </w:r>
      <w:r w:rsidRPr="00797446">
        <w:softHyphen/>
        <w:t>ru</w:t>
      </w:r>
      <w:r w:rsidRPr="00797446">
        <w:softHyphen/>
        <w:t>še</w:t>
      </w:r>
      <w:r w:rsidRPr="00797446">
        <w:softHyphen/>
        <w:t>nia by im hro</w:t>
      </w:r>
      <w:r w:rsidRPr="00797446">
        <w:softHyphen/>
        <w:t>zil váž</w:t>
      </w:r>
      <w:r w:rsidRPr="00797446">
        <w:softHyphen/>
        <w:t>ny pos</w:t>
      </w:r>
      <w:r w:rsidRPr="00797446">
        <w:softHyphen/>
        <w:t>tih.</w:t>
      </w:r>
    </w:p>
    <w:p w14:paraId="29F18E76" w14:textId="77777777" w:rsidR="003068B8" w:rsidRPr="00797446" w:rsidRDefault="003068B8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F30861" w14:textId="77777777" w:rsidR="00F97B42" w:rsidRPr="00797446" w:rsidRDefault="00F97B42" w:rsidP="006157C9">
      <w:pPr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Dajte si pozor čo si o vás na sociálnych sieťach nájdu kolegovia a nadriadení! </w:t>
      </w:r>
    </w:p>
    <w:p w14:paraId="30953DF7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770691" w14:textId="77777777" w:rsidR="00F97B42" w:rsidRPr="00797446" w:rsidRDefault="00285271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7" w:history="1"/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Ma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žér preh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so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sie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 a hľa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 in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 o svo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ko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goch a po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ných. Čo sa sta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náj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 nie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nev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né? Pod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vý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sled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 štú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 Di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 ži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vot v prá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ci, in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ciu pro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ko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 ale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po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pou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9 % ma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rov. Štú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dia, kto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 sa zú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cel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kom 4 000 res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zo sied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mich kra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jín, sa za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obe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 zneu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súk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na so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ťach a </w:t>
      </w:r>
      <w:proofErr w:type="spellStart"/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ky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ber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nou</w:t>
      </w:r>
      <w:proofErr w:type="spellEnd"/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pra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vis</w:t>
      </w:r>
      <w:r w:rsidR="00F97B42"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ku.</w:t>
      </w:r>
    </w:p>
    <w:p w14:paraId="3943E0B6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Štú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zis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la, že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mé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dií sa dos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i do pra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sfé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ry, čas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 ne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tív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do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na súk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 za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cov. Niek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 pou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pre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rad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šej úpl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ale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veľ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svo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ak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na so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ťach. Ho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štú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neob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dá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zo Slo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ska, si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tuácia na Slo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sku je veľ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ná ako v Čes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ke, kde sa pries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kum reali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val.</w:t>
      </w:r>
    </w:p>
    <w:p w14:paraId="7C107F81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„Za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mes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tnan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 vo fir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mách čas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ho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ria o tom, že si svo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ju prá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cu no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do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mov. Vô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bec si ale neu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jú, že do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i k dru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hé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 pa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doxu - do prá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ce si no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svoj do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 a súk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mie,"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no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vý fe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mén </w:t>
      </w:r>
      <w:proofErr w:type="spellStart"/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Jon</w:t>
      </w:r>
      <w:proofErr w:type="spellEnd"/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Hill</w:t>
      </w:r>
      <w:proofErr w:type="spellEnd"/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ge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ne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rál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ny ria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di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teľ spo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loč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nos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 xml:space="preserve">ti </w:t>
      </w:r>
      <w:proofErr w:type="spellStart"/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Hays</w:t>
      </w:r>
      <w:proofErr w:type="spellEnd"/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Čes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kú re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pub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li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ku a Slo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ven</w:t>
      </w:r>
      <w:r w:rsidRPr="0079744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sko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„je pre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pot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reb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né s osob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 in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mi, ku kto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rým má nap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rík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lad vďa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ka so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ciál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nym sie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ťam prís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tup i ko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ga ale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bo na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dria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ný, za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ob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dzať opatr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ne. Už i na Slo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ven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sku má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 skú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se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nos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 s tým, aké prob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lé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 to mô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že spô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so</w:t>
      </w:r>
      <w:r w:rsidRPr="00797446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biť."</w:t>
      </w:r>
    </w:p>
    <w:p w14:paraId="1FF86C74" w14:textId="77777777" w:rsidR="00F97B42" w:rsidRPr="00797446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Jed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z de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tich res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sa už sta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že 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vil taj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nú dis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siu o svo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jej oso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 na so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ťach, kto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lal niek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z je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ko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gov. </w:t>
      </w:r>
    </w:p>
    <w:p w14:paraId="186569E5" w14:textId="77777777" w:rsidR="00F97B42" w:rsidRPr="00797446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11 % sa cí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tráp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sa na so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 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ich nev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fo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tog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fie z fi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rem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ak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(v Ne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je to 5 %, v Čes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12 %, v Špa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nielsku 19 %). </w:t>
      </w:r>
    </w:p>
    <w:p w14:paraId="059C422C" w14:textId="77777777" w:rsidR="00F97B42" w:rsidRPr="00797446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Nap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to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sa iba 5% res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 Čes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 sta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ter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čom nech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ven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cou di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cie. </w:t>
      </w:r>
    </w:p>
    <w:p w14:paraId="56A34C81" w14:textId="77777777" w:rsidR="00F97B42" w:rsidRPr="00797446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tú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skú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má nap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lad 10 % dos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lých Ame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nov.</w:t>
      </w:r>
    </w:p>
    <w:p w14:paraId="51BAC562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 na súk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i pra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úče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ras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tie, ru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v ru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s tým aj na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zá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ujem za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 o ich vlas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tné súk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mie. 53 % všet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kých res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je pri po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in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os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tej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ších, 23 % zve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ňo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súk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ob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24 % tú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čin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do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kon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ca úpl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797446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lo.</w:t>
      </w:r>
    </w:p>
    <w:p w14:paraId="05331640" w14:textId="77777777" w:rsidR="00F97B42" w:rsidRPr="00797446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E939F8" w14:textId="1B0C7AFB" w:rsidR="007E11C1" w:rsidRPr="00797446" w:rsidRDefault="006157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7446">
        <w:rPr>
          <w:rFonts w:ascii="Times New Roman" w:hAnsi="Times New Roman" w:cs="Times New Roman"/>
          <w:b/>
          <w:bCs/>
          <w:sz w:val="24"/>
          <w:szCs w:val="24"/>
        </w:rPr>
        <w:t>Zopár rád na začiatok</w:t>
      </w:r>
    </w:p>
    <w:p w14:paraId="1D8586F6" w14:textId="14424F91" w:rsidR="006157C9" w:rsidRPr="006157C9" w:rsidRDefault="006157C9" w:rsidP="00797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sz w:val="24"/>
          <w:szCs w:val="24"/>
          <w:lang w:eastAsia="sk-SK"/>
        </w:rPr>
        <w:t>Ak chcete zachovať odsek no zároveň začať písať na nový riadok, môžete použiť tzv. </w:t>
      </w:r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mäkký </w:t>
      </w:r>
      <w:proofErr w:type="spellStart"/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enter</w:t>
      </w:r>
      <w:proofErr w:type="spellEnd"/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797446">
        <w:rPr>
          <w:rFonts w:ascii="Times New Roman" w:hAnsi="Times New Roman" w:cs="Times New Roman"/>
          <w:sz w:val="24"/>
          <w:szCs w:val="24"/>
          <w:lang w:eastAsia="sk-SK"/>
        </w:rPr>
        <w:t>(</w:t>
      </w:r>
      <w:proofErr w:type="spellStart"/>
      <w:r w:rsidRPr="00797446">
        <w:rPr>
          <w:rFonts w:ascii="Times New Roman" w:hAnsi="Times New Roman" w:cs="Times New Roman"/>
          <w:sz w:val="24"/>
          <w:szCs w:val="24"/>
          <w:lang w:eastAsia="sk-SK"/>
        </w:rPr>
        <w:t>Shift</w:t>
      </w:r>
      <w:proofErr w:type="spellEnd"/>
      <w:r w:rsidRPr="00797446">
        <w:rPr>
          <w:rFonts w:ascii="Times New Roman" w:hAnsi="Times New Roman" w:cs="Times New Roman"/>
          <w:sz w:val="24"/>
          <w:szCs w:val="24"/>
          <w:lang w:eastAsia="sk-SK"/>
        </w:rPr>
        <w:t xml:space="preserve"> + </w:t>
      </w:r>
      <w:proofErr w:type="spellStart"/>
      <w:r w:rsidRPr="00797446">
        <w:rPr>
          <w:rFonts w:ascii="Times New Roman" w:hAnsi="Times New Roman" w:cs="Times New Roman"/>
          <w:sz w:val="24"/>
          <w:szCs w:val="24"/>
          <w:lang w:eastAsia="sk-SK"/>
        </w:rPr>
        <w:t>Enter</w:t>
      </w:r>
      <w:proofErr w:type="spellEnd"/>
      <w:r w:rsidRPr="00797446">
        <w:rPr>
          <w:rFonts w:ascii="Times New Roman" w:hAnsi="Times New Roman" w:cs="Times New Roman"/>
          <w:sz w:val="24"/>
          <w:szCs w:val="24"/>
          <w:lang w:eastAsia="sk-SK"/>
        </w:rPr>
        <w:t>).</w:t>
      </w:r>
      <w:r w:rsidR="00797446" w:rsidRPr="0079744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157C9">
        <w:rPr>
          <w:rFonts w:ascii="Times New Roman" w:hAnsi="Times New Roman" w:cs="Times New Roman"/>
          <w:sz w:val="24"/>
          <w:szCs w:val="24"/>
          <w:lang w:eastAsia="sk-SK"/>
        </w:rPr>
        <w:t>Pevná medzera (</w:t>
      </w:r>
      <w:proofErr w:type="spellStart"/>
      <w:r w:rsidRPr="006157C9">
        <w:rPr>
          <w:rFonts w:ascii="Times New Roman" w:hAnsi="Times New Roman" w:cs="Times New Roman"/>
          <w:sz w:val="24"/>
          <w:szCs w:val="24"/>
          <w:lang w:eastAsia="sk-SK"/>
        </w:rPr>
        <w:t>Ctrl</w:t>
      </w:r>
      <w:proofErr w:type="spellEnd"/>
      <w:r w:rsidRPr="006157C9">
        <w:rPr>
          <w:rFonts w:ascii="Times New Roman" w:hAnsi="Times New Roman" w:cs="Times New Roman"/>
          <w:sz w:val="24"/>
          <w:szCs w:val="24"/>
          <w:lang w:eastAsia="sk-SK"/>
        </w:rPr>
        <w:t xml:space="preserve"> + </w:t>
      </w:r>
      <w:proofErr w:type="spellStart"/>
      <w:r w:rsidRPr="006157C9">
        <w:rPr>
          <w:rFonts w:ascii="Times New Roman" w:hAnsi="Times New Roman" w:cs="Times New Roman"/>
          <w:sz w:val="24"/>
          <w:szCs w:val="24"/>
          <w:lang w:eastAsia="sk-SK"/>
        </w:rPr>
        <w:t>Shift</w:t>
      </w:r>
      <w:proofErr w:type="spellEnd"/>
      <w:r w:rsidRPr="006157C9">
        <w:rPr>
          <w:rFonts w:ascii="Times New Roman" w:hAnsi="Times New Roman" w:cs="Times New Roman"/>
          <w:sz w:val="24"/>
          <w:szCs w:val="24"/>
          <w:lang w:eastAsia="sk-SK"/>
        </w:rPr>
        <w:t xml:space="preserve"> + Medzera) V prípadoch, kedy je potrebné zachovať celistvosť výrazu na jednom riadku (napr. titul a meno – Ing. Zázračná – by sa nemali rozdeliť do dvoch riadkov), vložte medzi slová tzv. pevnú medzeru (</w:t>
      </w:r>
      <w:proofErr w:type="spellStart"/>
      <w:r w:rsidRPr="006157C9">
        <w:rPr>
          <w:rFonts w:ascii="Times New Roman" w:hAnsi="Times New Roman" w:cs="Times New Roman"/>
          <w:sz w:val="24"/>
          <w:szCs w:val="24"/>
          <w:lang w:eastAsia="sk-SK"/>
        </w:rPr>
        <w:t>Ctrl</w:t>
      </w:r>
      <w:proofErr w:type="spellEnd"/>
      <w:r w:rsidRPr="006157C9">
        <w:rPr>
          <w:rFonts w:ascii="Times New Roman" w:hAnsi="Times New Roman" w:cs="Times New Roman"/>
          <w:sz w:val="24"/>
          <w:szCs w:val="24"/>
          <w:lang w:eastAsia="sk-SK"/>
        </w:rPr>
        <w:t xml:space="preserve"> + </w:t>
      </w:r>
      <w:proofErr w:type="spellStart"/>
      <w:r w:rsidRPr="006157C9">
        <w:rPr>
          <w:rFonts w:ascii="Times New Roman" w:hAnsi="Times New Roman" w:cs="Times New Roman"/>
          <w:sz w:val="24"/>
          <w:szCs w:val="24"/>
          <w:lang w:eastAsia="sk-SK"/>
        </w:rPr>
        <w:t>Shift</w:t>
      </w:r>
      <w:proofErr w:type="spellEnd"/>
      <w:r w:rsidRPr="006157C9">
        <w:rPr>
          <w:rFonts w:ascii="Times New Roman" w:hAnsi="Times New Roman" w:cs="Times New Roman"/>
          <w:sz w:val="24"/>
          <w:szCs w:val="24"/>
          <w:lang w:eastAsia="sk-SK"/>
        </w:rPr>
        <w:t xml:space="preserve"> + Medzera).</w:t>
      </w:r>
      <w:r w:rsidR="00797446" w:rsidRPr="0079744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6157C9">
        <w:rPr>
          <w:rFonts w:ascii="Times New Roman" w:hAnsi="Times New Roman" w:cs="Times New Roman"/>
          <w:sz w:val="24"/>
          <w:szCs w:val="24"/>
          <w:lang w:eastAsia="sk-SK"/>
        </w:rPr>
        <w:t>Pri formátovaní dokumentu je ideálne zobraziť si skryté znaky – záložka Domov, skupina Odsek, ikona Zobraziť všetko.</w:t>
      </w:r>
    </w:p>
    <w:p w14:paraId="26974E35" w14:textId="37A58C9E" w:rsidR="006157C9" w:rsidRPr="006157C9" w:rsidRDefault="006157C9" w:rsidP="00797446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sk-SK"/>
        </w:rPr>
      </w:pPr>
    </w:p>
    <w:p w14:paraId="3585280E" w14:textId="6C9BDFE3" w:rsidR="006157C9" w:rsidRPr="00797446" w:rsidRDefault="006157C9" w:rsidP="00797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Nesnažte sa zarovnávať text pomocou viacnásobných medzier, tabulátorov či „</w:t>
      </w:r>
      <w:proofErr w:type="spellStart"/>
      <w:r w:rsidRPr="00797446">
        <w:rPr>
          <w:rFonts w:ascii="Times New Roman" w:hAnsi="Times New Roman" w:cs="Times New Roman"/>
          <w:sz w:val="24"/>
          <w:szCs w:val="24"/>
          <w:lang w:eastAsia="sk-SK"/>
        </w:rPr>
        <w:t>enterov</w:t>
      </w:r>
      <w:proofErr w:type="spellEnd"/>
      <w:r w:rsidRPr="00797446">
        <w:rPr>
          <w:rFonts w:ascii="Times New Roman" w:hAnsi="Times New Roman" w:cs="Times New Roman"/>
          <w:sz w:val="24"/>
          <w:szCs w:val="24"/>
          <w:lang w:eastAsia="sk-SK"/>
        </w:rPr>
        <w:t>“. Môže sa totiž veľmi ľahko stať, že keď otvoríte dokument v inom programe alebo na inom počítači, celý text sa rozpadne. Namiesto toho:</w:t>
      </w:r>
    </w:p>
    <w:p w14:paraId="505E6F63" w14:textId="77777777" w:rsidR="006157C9" w:rsidRPr="00797446" w:rsidRDefault="006157C9" w:rsidP="00797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sz w:val="24"/>
          <w:szCs w:val="24"/>
          <w:lang w:eastAsia="sk-SK"/>
        </w:rPr>
        <w:t>Dvojité, trojité, štvorité,... medzery nahraďte tabulátorom.</w:t>
      </w:r>
    </w:p>
    <w:p w14:paraId="51E3FBAF" w14:textId="77777777" w:rsidR="006157C9" w:rsidRPr="00797446" w:rsidRDefault="006157C9" w:rsidP="00797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sz w:val="24"/>
          <w:szCs w:val="24"/>
          <w:lang w:eastAsia="sk-SK"/>
        </w:rPr>
        <w:t>Namiesto viacerých tabulátorov použite tabuľku bez orámovania.</w:t>
      </w:r>
    </w:p>
    <w:p w14:paraId="323B56CB" w14:textId="77777777" w:rsidR="006157C9" w:rsidRPr="00797446" w:rsidRDefault="006157C9" w:rsidP="00797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sz w:val="24"/>
          <w:szCs w:val="24"/>
          <w:lang w:eastAsia="sk-SK"/>
        </w:rPr>
        <w:t>Na oddelenie jednotlivých strán použite namiesto viacnásobných „</w:t>
      </w:r>
      <w:proofErr w:type="spellStart"/>
      <w:r w:rsidRPr="00797446">
        <w:rPr>
          <w:rFonts w:ascii="Times New Roman" w:hAnsi="Times New Roman" w:cs="Times New Roman"/>
          <w:sz w:val="24"/>
          <w:szCs w:val="24"/>
          <w:lang w:eastAsia="sk-SK"/>
        </w:rPr>
        <w:t>enterov</w:t>
      </w:r>
      <w:proofErr w:type="spellEnd"/>
      <w:r w:rsidRPr="00797446">
        <w:rPr>
          <w:rFonts w:ascii="Times New Roman" w:hAnsi="Times New Roman" w:cs="Times New Roman"/>
          <w:sz w:val="24"/>
          <w:szCs w:val="24"/>
          <w:lang w:eastAsia="sk-SK"/>
        </w:rPr>
        <w:t>“ </w:t>
      </w:r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Zlom strany</w:t>
      </w:r>
      <w:r w:rsidRPr="00797446">
        <w:rPr>
          <w:rFonts w:ascii="Times New Roman" w:hAnsi="Times New Roman" w:cs="Times New Roman"/>
          <w:sz w:val="24"/>
          <w:szCs w:val="24"/>
          <w:lang w:eastAsia="sk-SK"/>
        </w:rPr>
        <w:t> (</w:t>
      </w:r>
      <w:proofErr w:type="spellStart"/>
      <w:r w:rsidRPr="00797446">
        <w:rPr>
          <w:rFonts w:ascii="Times New Roman" w:hAnsi="Times New Roman" w:cs="Times New Roman"/>
          <w:sz w:val="24"/>
          <w:szCs w:val="24"/>
          <w:lang w:eastAsia="sk-SK"/>
        </w:rPr>
        <w:t>Ctrl</w:t>
      </w:r>
      <w:proofErr w:type="spellEnd"/>
      <w:r w:rsidRPr="00797446">
        <w:rPr>
          <w:rFonts w:ascii="Times New Roman" w:hAnsi="Times New Roman" w:cs="Times New Roman"/>
          <w:sz w:val="24"/>
          <w:szCs w:val="24"/>
          <w:lang w:eastAsia="sk-SK"/>
        </w:rPr>
        <w:t xml:space="preserve"> + </w:t>
      </w:r>
      <w:proofErr w:type="spellStart"/>
      <w:r w:rsidRPr="00797446">
        <w:rPr>
          <w:rFonts w:ascii="Times New Roman" w:hAnsi="Times New Roman" w:cs="Times New Roman"/>
          <w:sz w:val="24"/>
          <w:szCs w:val="24"/>
          <w:lang w:eastAsia="sk-SK"/>
        </w:rPr>
        <w:t>Enter</w:t>
      </w:r>
      <w:proofErr w:type="spellEnd"/>
      <w:r w:rsidRPr="00797446">
        <w:rPr>
          <w:rFonts w:ascii="Times New Roman" w:hAnsi="Times New Roman" w:cs="Times New Roman"/>
          <w:sz w:val="24"/>
          <w:szCs w:val="24"/>
          <w:lang w:eastAsia="sk-SK"/>
        </w:rPr>
        <w:t>).</w:t>
      </w:r>
    </w:p>
    <w:p w14:paraId="297D8B01" w14:textId="77777777" w:rsidR="006157C9" w:rsidRPr="00797446" w:rsidRDefault="006157C9" w:rsidP="00797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797446">
        <w:rPr>
          <w:rFonts w:ascii="Times New Roman" w:hAnsi="Times New Roman" w:cs="Times New Roman"/>
          <w:sz w:val="24"/>
          <w:szCs w:val="24"/>
          <w:lang w:eastAsia="sk-SK"/>
        </w:rPr>
        <w:t>5. Vo Worde máte k dispozícii schránku, v ktorej sa vám automaticky uloží posledných 24 kopírovaných záznamov (text, obrázky,...). To využijete, ak kopírujete text z rôznych dokumentov či webov. Schránku si zapnete na záložke </w:t>
      </w:r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Domov</w:t>
      </w:r>
      <w:r w:rsidRPr="00797446">
        <w:rPr>
          <w:rFonts w:ascii="Times New Roman" w:hAnsi="Times New Roman" w:cs="Times New Roman"/>
          <w:sz w:val="24"/>
          <w:szCs w:val="24"/>
          <w:lang w:eastAsia="sk-SK"/>
        </w:rPr>
        <w:t> v skupine </w:t>
      </w:r>
      <w:r w:rsidRPr="0079744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Schránka</w:t>
      </w:r>
      <w:r w:rsidRPr="00797446">
        <w:rPr>
          <w:rFonts w:ascii="Times New Roman" w:hAnsi="Times New Roman" w:cs="Times New Roman"/>
          <w:sz w:val="24"/>
          <w:szCs w:val="24"/>
          <w:lang w:eastAsia="sk-SK"/>
        </w:rPr>
        <w:t> kliknutím na šípku v pravom dolnom rohu. Schránka sa zobrazí vľavo, vedľa zvislého pravítka. Po kliknutí na daný záznam sa text automatický vloží do dokumentu.</w:t>
      </w:r>
    </w:p>
    <w:p w14:paraId="48D6BDA2" w14:textId="77777777" w:rsidR="006157C9" w:rsidRPr="006157C9" w:rsidRDefault="006157C9">
      <w:pPr>
        <w:rPr>
          <w:rFonts w:ascii="Times New Roman" w:hAnsi="Times New Roman" w:cs="Times New Roman"/>
          <w:b/>
          <w:bCs/>
        </w:rPr>
      </w:pPr>
    </w:p>
    <w:sectPr w:rsidR="006157C9" w:rsidRPr="0061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E46D2"/>
    <w:multiLevelType w:val="multilevel"/>
    <w:tmpl w:val="42EC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A6E31"/>
    <w:multiLevelType w:val="hybridMultilevel"/>
    <w:tmpl w:val="18548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4D89"/>
    <w:multiLevelType w:val="hybridMultilevel"/>
    <w:tmpl w:val="8C228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85316">
    <w:abstractNumId w:val="1"/>
  </w:num>
  <w:num w:numId="2" w16cid:durableId="1409378108">
    <w:abstractNumId w:val="2"/>
  </w:num>
  <w:num w:numId="3" w16cid:durableId="2977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4D"/>
    <w:rsid w:val="00285271"/>
    <w:rsid w:val="003068B8"/>
    <w:rsid w:val="006157C9"/>
    <w:rsid w:val="00797446"/>
    <w:rsid w:val="007E11C1"/>
    <w:rsid w:val="008E234D"/>
    <w:rsid w:val="00AC3A14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7C74"/>
  <w15:docId w15:val="{313A27DD-4514-4557-B5B1-99E384BE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15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157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4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tic.itnews.sk/a501/image/file/2/0057/JDS6.facebook_jp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itnews.sk/a501/image/file/2/0057/5Cxr.data_kradeze_jpg.jpg" TargetMode="External"/><Relationship Id="rId5" Type="http://schemas.openxmlformats.org/officeDocument/2006/relationships/hyperlink" Target="http://static.itnews.sk/a501/image/file/2/0057/2d5i.google_gmail_jpg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mhallova</dc:creator>
  <cp:lastModifiedBy>Marcela Hallová</cp:lastModifiedBy>
  <cp:revision>6</cp:revision>
  <dcterms:created xsi:type="dcterms:W3CDTF">2013-02-10T19:14:00Z</dcterms:created>
  <dcterms:modified xsi:type="dcterms:W3CDTF">2022-09-12T11:09:00Z</dcterms:modified>
</cp:coreProperties>
</file>