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91C0" w14:textId="77777777" w:rsidR="0041501D" w:rsidRDefault="00CA7CEA" w:rsidP="00F46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MIKROBIOLÓGIA </w:t>
      </w:r>
      <w:r w:rsidR="00AF28E2">
        <w:rPr>
          <w:rFonts w:ascii="Arial" w:hAnsi="Arial"/>
          <w:b/>
          <w:sz w:val="28"/>
          <w:szCs w:val="28"/>
        </w:rPr>
        <w:t>–</w:t>
      </w:r>
      <w:r>
        <w:rPr>
          <w:rFonts w:ascii="Arial" w:hAnsi="Arial"/>
          <w:b/>
          <w:sz w:val="28"/>
          <w:szCs w:val="28"/>
        </w:rPr>
        <w:t xml:space="preserve"> </w:t>
      </w:r>
      <w:r w:rsidR="00AF28E2">
        <w:rPr>
          <w:rFonts w:ascii="Arial" w:hAnsi="Arial"/>
          <w:b/>
          <w:sz w:val="28"/>
          <w:szCs w:val="28"/>
        </w:rPr>
        <w:t xml:space="preserve"> </w:t>
      </w:r>
      <w:r w:rsidRPr="001B5E76">
        <w:rPr>
          <w:rFonts w:ascii="Arial" w:hAnsi="Arial"/>
          <w:b/>
          <w:sz w:val="28"/>
          <w:szCs w:val="28"/>
        </w:rPr>
        <w:t>EXTERNÉ ŠTÚDIUM</w:t>
      </w:r>
      <w:r w:rsidR="00AF28E2">
        <w:rPr>
          <w:rFonts w:ascii="Arial" w:hAnsi="Arial"/>
          <w:b/>
          <w:sz w:val="28"/>
          <w:szCs w:val="28"/>
        </w:rPr>
        <w:t xml:space="preserve"> FBP</w:t>
      </w:r>
      <w:r>
        <w:rPr>
          <w:rFonts w:ascii="Arial" w:hAnsi="Arial"/>
          <w:b/>
          <w:sz w:val="28"/>
          <w:szCs w:val="28"/>
        </w:rPr>
        <w:t xml:space="preserve"> </w:t>
      </w:r>
    </w:p>
    <w:p w14:paraId="0F4591C1" w14:textId="53211979" w:rsidR="00CA7CEA" w:rsidRDefault="0041501D" w:rsidP="10DB9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bCs/>
          <w:sz w:val="28"/>
          <w:szCs w:val="28"/>
        </w:rPr>
      </w:pPr>
      <w:r w:rsidRPr="10DB9B20">
        <w:rPr>
          <w:rFonts w:ascii="Arial" w:hAnsi="Arial"/>
          <w:b/>
          <w:bCs/>
          <w:sz w:val="28"/>
          <w:szCs w:val="28"/>
        </w:rPr>
        <w:t> </w:t>
      </w:r>
      <w:r w:rsidR="00FA4F32" w:rsidRPr="10DB9B20">
        <w:rPr>
          <w:rFonts w:ascii="Arial" w:hAnsi="Arial"/>
          <w:b/>
          <w:bCs/>
          <w:sz w:val="28"/>
          <w:szCs w:val="28"/>
        </w:rPr>
        <w:t xml:space="preserve"> </w:t>
      </w:r>
      <w:r w:rsidR="00CA7CEA" w:rsidRPr="10DB9B20">
        <w:rPr>
          <w:rFonts w:ascii="Arial" w:hAnsi="Arial"/>
          <w:b/>
          <w:bCs/>
          <w:sz w:val="28"/>
          <w:szCs w:val="28"/>
        </w:rPr>
        <w:t>zimný semester  akad. rok 20</w:t>
      </w:r>
      <w:r w:rsidR="00395DF1" w:rsidRPr="10DB9B20">
        <w:rPr>
          <w:rFonts w:ascii="Arial" w:hAnsi="Arial"/>
          <w:b/>
          <w:bCs/>
          <w:sz w:val="28"/>
          <w:szCs w:val="28"/>
        </w:rPr>
        <w:t>2</w:t>
      </w:r>
      <w:r w:rsidR="16BB6AFD" w:rsidRPr="10DB9B20">
        <w:rPr>
          <w:rFonts w:ascii="Arial" w:hAnsi="Arial"/>
          <w:b/>
          <w:bCs/>
          <w:sz w:val="28"/>
          <w:szCs w:val="28"/>
        </w:rPr>
        <w:t>5</w:t>
      </w:r>
      <w:r w:rsidR="00CA7CEA" w:rsidRPr="10DB9B20">
        <w:rPr>
          <w:rFonts w:ascii="Arial" w:hAnsi="Arial"/>
          <w:b/>
          <w:bCs/>
          <w:sz w:val="28"/>
          <w:szCs w:val="28"/>
        </w:rPr>
        <w:t>/</w:t>
      </w:r>
      <w:r w:rsidR="00E915F6" w:rsidRPr="10DB9B20">
        <w:rPr>
          <w:rFonts w:ascii="Arial" w:hAnsi="Arial"/>
          <w:b/>
          <w:bCs/>
          <w:sz w:val="28"/>
          <w:szCs w:val="28"/>
        </w:rPr>
        <w:t>2</w:t>
      </w:r>
      <w:r w:rsidR="67AE9186" w:rsidRPr="10DB9B20">
        <w:rPr>
          <w:rFonts w:ascii="Arial" w:hAnsi="Arial"/>
          <w:b/>
          <w:bCs/>
          <w:sz w:val="28"/>
          <w:szCs w:val="28"/>
        </w:rPr>
        <w:t>6</w:t>
      </w:r>
      <w:r w:rsidR="00CA7CEA" w:rsidRPr="10DB9B20">
        <w:rPr>
          <w:rFonts w:ascii="Arial" w:hAnsi="Arial"/>
          <w:b/>
          <w:bCs/>
          <w:sz w:val="28"/>
          <w:szCs w:val="28"/>
        </w:rPr>
        <w:t xml:space="preserve"> </w:t>
      </w:r>
    </w:p>
    <w:p w14:paraId="7B9717A9" w14:textId="274FFE92" w:rsidR="0023476D" w:rsidRPr="006256C9" w:rsidRDefault="00CA7CEA" w:rsidP="10DB9B20">
      <w:pPr>
        <w:pStyle w:val="Pokraovanie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0"/>
        <w:rPr>
          <w:rFonts w:ascii="Arial" w:hAnsi="Arial" w:cs="Arial"/>
          <w:b/>
          <w:bCs/>
          <w:color w:val="FF0000"/>
        </w:rPr>
      </w:pPr>
      <w:r w:rsidRPr="10DB9B20">
        <w:rPr>
          <w:rFonts w:ascii="Arial" w:hAnsi="Arial"/>
          <w:sz w:val="22"/>
          <w:szCs w:val="22"/>
        </w:rPr>
        <w:t xml:space="preserve">                                       </w:t>
      </w:r>
      <w:r w:rsidRPr="10DB9B20">
        <w:rPr>
          <w:rFonts w:ascii="Arial" w:hAnsi="Arial"/>
          <w:b/>
          <w:bCs/>
        </w:rPr>
        <w:t>Prednášajúc</w:t>
      </w:r>
      <w:r w:rsidR="00AF28E2" w:rsidRPr="10DB9B20">
        <w:rPr>
          <w:rFonts w:ascii="Arial" w:hAnsi="Arial"/>
          <w:b/>
          <w:bCs/>
        </w:rPr>
        <w:t>a</w:t>
      </w:r>
      <w:r w:rsidRPr="10DB9B20">
        <w:rPr>
          <w:rFonts w:ascii="Arial" w:hAnsi="Arial"/>
          <w:b/>
          <w:bCs/>
        </w:rPr>
        <w:t xml:space="preserve">: </w:t>
      </w:r>
      <w:r w:rsidR="004B61F6" w:rsidRPr="10DB9B20">
        <w:rPr>
          <w:rFonts w:ascii="Arial" w:hAnsi="Arial" w:cs="Arial"/>
          <w:b/>
          <w:bCs/>
        </w:rPr>
        <w:t xml:space="preserve">doc. Ing. J. Maková, PhD. </w:t>
      </w:r>
      <w:r w:rsidR="00401AD0">
        <w:rPr>
          <w:rFonts w:ascii="Arial" w:hAnsi="Arial" w:cs="Arial"/>
          <w:b/>
          <w:bCs/>
        </w:rPr>
        <w:t>–</w:t>
      </w:r>
      <w:r w:rsidR="006256C9" w:rsidRPr="10DB9B20">
        <w:rPr>
          <w:rFonts w:ascii="Arial" w:hAnsi="Arial" w:cs="Arial"/>
          <w:b/>
          <w:bCs/>
        </w:rPr>
        <w:t xml:space="preserve"> </w:t>
      </w:r>
      <w:r w:rsidR="00401AD0">
        <w:rPr>
          <w:rFonts w:ascii="Arial" w:hAnsi="Arial" w:cs="Arial"/>
          <w:b/>
          <w:bCs/>
        </w:rPr>
        <w:t xml:space="preserve">on </w:t>
      </w:r>
      <w:proofErr w:type="spellStart"/>
      <w:r w:rsidR="00401AD0">
        <w:rPr>
          <w:rFonts w:ascii="Arial" w:hAnsi="Arial" w:cs="Arial"/>
          <w:b/>
          <w:bCs/>
        </w:rPr>
        <w:t>line</w:t>
      </w:r>
      <w:proofErr w:type="spellEnd"/>
      <w:r w:rsidR="0023476D" w:rsidRPr="10DB9B20">
        <w:rPr>
          <w:rFonts w:ascii="Arial" w:hAnsi="Arial" w:cs="Arial"/>
          <w:b/>
          <w:bCs/>
          <w:i/>
          <w:iCs/>
          <w:color w:val="FF0000"/>
        </w:rPr>
        <w:t xml:space="preserve"> </w:t>
      </w:r>
    </w:p>
    <w:p w14:paraId="44058E55" w14:textId="244E071B" w:rsidR="00524396" w:rsidRDefault="00CA7CEA" w:rsidP="10DB9B20">
      <w:pPr>
        <w:pStyle w:val="Pokraovanie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left="0"/>
        <w:jc w:val="both"/>
        <w:rPr>
          <w:b/>
          <w:bCs/>
        </w:rPr>
      </w:pPr>
      <w:r w:rsidRPr="10DB9B20">
        <w:rPr>
          <w:b/>
          <w:bCs/>
          <w:color w:val="FF0000"/>
          <w:shd w:val="clear" w:color="auto" w:fill="EEECE1" w:themeFill="background2"/>
        </w:rPr>
        <w:t>1. prednáška</w:t>
      </w:r>
      <w:r w:rsidRPr="10DB9B20">
        <w:rPr>
          <w:b/>
          <w:bCs/>
          <w:shd w:val="clear" w:color="auto" w:fill="EEECE1" w:themeFill="background2"/>
        </w:rPr>
        <w:t>:</w:t>
      </w:r>
      <w:r w:rsidRPr="10DB9B20">
        <w:rPr>
          <w:b/>
          <w:bCs/>
        </w:rPr>
        <w:t xml:space="preserve"> </w:t>
      </w:r>
      <w:r w:rsidR="00D02B68" w:rsidRPr="10DB9B20">
        <w:rPr>
          <w:b/>
          <w:bCs/>
          <w:color w:val="FF0000"/>
        </w:rPr>
        <w:t>1</w:t>
      </w:r>
      <w:r w:rsidR="3352E7CC" w:rsidRPr="10DB9B20">
        <w:rPr>
          <w:b/>
          <w:bCs/>
          <w:color w:val="FF0000"/>
        </w:rPr>
        <w:t>0</w:t>
      </w:r>
      <w:r w:rsidRPr="10DB9B20">
        <w:rPr>
          <w:b/>
          <w:bCs/>
          <w:color w:val="FF0000"/>
        </w:rPr>
        <w:t>.10.</w:t>
      </w:r>
      <w:r w:rsidR="00E44F4B" w:rsidRPr="10DB9B20">
        <w:rPr>
          <w:b/>
          <w:bCs/>
          <w:color w:val="FF0000"/>
        </w:rPr>
        <w:t>202</w:t>
      </w:r>
      <w:r w:rsidR="7D4E5E94" w:rsidRPr="10DB9B20">
        <w:rPr>
          <w:b/>
          <w:bCs/>
          <w:color w:val="FF0000"/>
        </w:rPr>
        <w:t>5</w:t>
      </w:r>
      <w:r w:rsidRPr="10DB9B20">
        <w:rPr>
          <w:b/>
          <w:bCs/>
          <w:color w:val="FF0000"/>
        </w:rPr>
        <w:t xml:space="preserve"> (</w:t>
      </w:r>
      <w:r w:rsidR="3DC3B665" w:rsidRPr="10DB9B20">
        <w:rPr>
          <w:b/>
          <w:bCs/>
          <w:color w:val="FF0000"/>
        </w:rPr>
        <w:t>piatok</w:t>
      </w:r>
      <w:r w:rsidRPr="10DB9B20">
        <w:rPr>
          <w:b/>
          <w:bCs/>
          <w:color w:val="FF0000"/>
        </w:rPr>
        <w:t xml:space="preserve">); </w:t>
      </w:r>
      <w:r w:rsidR="001A2801" w:rsidRPr="10DB9B20">
        <w:rPr>
          <w:b/>
          <w:bCs/>
          <w:color w:val="FF0000"/>
        </w:rPr>
        <w:t>1</w:t>
      </w:r>
      <w:r w:rsidR="00FB2DB1" w:rsidRPr="10DB9B20">
        <w:rPr>
          <w:b/>
          <w:bCs/>
          <w:color w:val="FF0000"/>
        </w:rPr>
        <w:t>7.00 – 1</w:t>
      </w:r>
      <w:r w:rsidR="001A2801" w:rsidRPr="10DB9B20">
        <w:rPr>
          <w:b/>
          <w:bCs/>
          <w:color w:val="FF0000"/>
        </w:rPr>
        <w:t>9</w:t>
      </w:r>
      <w:r w:rsidR="00FB2DB1" w:rsidRPr="10DB9B20">
        <w:rPr>
          <w:b/>
          <w:bCs/>
          <w:color w:val="FF0000"/>
        </w:rPr>
        <w:t xml:space="preserve">.00 hod. </w:t>
      </w:r>
    </w:p>
    <w:p w14:paraId="0F4591C4" w14:textId="36C1CDEB" w:rsidR="00416173" w:rsidRPr="00524396" w:rsidRDefault="00CA7CEA" w:rsidP="10DB9B20">
      <w:pPr>
        <w:pStyle w:val="Pokraovanie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left="0"/>
        <w:jc w:val="both"/>
        <w:rPr>
          <w:b/>
          <w:bCs/>
        </w:rPr>
      </w:pPr>
      <w:r w:rsidRPr="10DB9B20">
        <w:rPr>
          <w:b/>
          <w:bCs/>
          <w:i/>
          <w:iCs/>
        </w:rPr>
        <w:t xml:space="preserve">Charakteristika a postavenie mikroorganizmov v živej prírode. Nebunkové </w:t>
      </w:r>
      <w:r w:rsidR="00416173" w:rsidRPr="10DB9B20">
        <w:rPr>
          <w:b/>
          <w:bCs/>
          <w:i/>
          <w:iCs/>
        </w:rPr>
        <w:t xml:space="preserve">a prokaryotické </w:t>
      </w:r>
      <w:r w:rsidRPr="10DB9B20">
        <w:rPr>
          <w:b/>
          <w:bCs/>
          <w:i/>
          <w:iCs/>
        </w:rPr>
        <w:t xml:space="preserve"> </w:t>
      </w:r>
      <w:r w:rsidR="00416173" w:rsidRPr="10DB9B20">
        <w:rPr>
          <w:b/>
          <w:bCs/>
          <w:i/>
          <w:iCs/>
        </w:rPr>
        <w:t xml:space="preserve">  </w:t>
      </w:r>
    </w:p>
    <w:p w14:paraId="0F4591C5" w14:textId="0E0A7057" w:rsidR="00CA7CEA" w:rsidRDefault="004B59FB" w:rsidP="10DB9B20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firstLine="142"/>
        <w:rPr>
          <w:b/>
          <w:bCs/>
        </w:rPr>
      </w:pPr>
      <w:r w:rsidRPr="10DB9B20">
        <w:rPr>
          <w:b/>
          <w:bCs/>
          <w:i/>
          <w:iCs/>
        </w:rPr>
        <w:t xml:space="preserve"> </w:t>
      </w:r>
      <w:r w:rsidR="00B369C0" w:rsidRPr="10DB9B20">
        <w:rPr>
          <w:b/>
          <w:bCs/>
          <w:i/>
          <w:iCs/>
        </w:rPr>
        <w:t>o</w:t>
      </w:r>
      <w:r w:rsidR="00CA7CEA" w:rsidRPr="10DB9B20">
        <w:rPr>
          <w:b/>
          <w:bCs/>
          <w:i/>
          <w:iCs/>
        </w:rPr>
        <w:t>rganizmy</w:t>
      </w:r>
      <w:r w:rsidR="00432CAC" w:rsidRPr="10DB9B20">
        <w:rPr>
          <w:b/>
          <w:bCs/>
          <w:i/>
          <w:iCs/>
        </w:rPr>
        <w:t xml:space="preserve"> a ich význam v potravinárstve</w:t>
      </w:r>
      <w:r w:rsidR="00CA7CEA" w:rsidRPr="10DB9B20">
        <w:rPr>
          <w:b/>
          <w:bCs/>
        </w:rPr>
        <w:t>.</w:t>
      </w:r>
      <w:r w:rsidR="00416173" w:rsidRPr="10DB9B20">
        <w:rPr>
          <w:b/>
          <w:bCs/>
        </w:rPr>
        <w:t xml:space="preserve"> </w:t>
      </w:r>
    </w:p>
    <w:p w14:paraId="01737C4D" w14:textId="77777777" w:rsidR="0023378C" w:rsidRPr="00767FC9" w:rsidRDefault="0023378C" w:rsidP="10DB9B20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firstLine="142"/>
        <w:rPr>
          <w:b/>
          <w:bCs/>
          <w:i/>
          <w:iCs/>
        </w:rPr>
      </w:pPr>
    </w:p>
    <w:p w14:paraId="1DC3E3F9" w14:textId="2658499E" w:rsidR="0023378C" w:rsidRDefault="00CA7CEA" w:rsidP="10DB9B20">
      <w:pPr>
        <w:pStyle w:val="Pokraovanie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left="0"/>
        <w:jc w:val="both"/>
        <w:rPr>
          <w:b/>
          <w:bCs/>
        </w:rPr>
      </w:pPr>
      <w:r w:rsidRPr="10DB9B20">
        <w:rPr>
          <w:b/>
          <w:bCs/>
          <w:color w:val="FF0000"/>
          <w:shd w:val="clear" w:color="auto" w:fill="EEECE1" w:themeFill="background2"/>
        </w:rPr>
        <w:t>2. prednáška</w:t>
      </w:r>
      <w:r w:rsidRPr="10DB9B20">
        <w:rPr>
          <w:b/>
          <w:bCs/>
          <w:shd w:val="clear" w:color="auto" w:fill="EEECE1" w:themeFill="background2"/>
        </w:rPr>
        <w:t>:</w:t>
      </w:r>
      <w:r w:rsidRPr="10DB9B20">
        <w:rPr>
          <w:b/>
          <w:bCs/>
        </w:rPr>
        <w:t xml:space="preserve"> </w:t>
      </w:r>
      <w:r w:rsidR="084EAFB8" w:rsidRPr="10DB9B20">
        <w:rPr>
          <w:b/>
          <w:bCs/>
          <w:color w:val="FF0000"/>
        </w:rPr>
        <w:t>11</w:t>
      </w:r>
      <w:r w:rsidRPr="10DB9B20">
        <w:rPr>
          <w:b/>
          <w:bCs/>
          <w:color w:val="FF0000"/>
        </w:rPr>
        <w:t>.10.</w:t>
      </w:r>
      <w:r w:rsidR="00E44F4B" w:rsidRPr="10DB9B20">
        <w:rPr>
          <w:b/>
          <w:bCs/>
          <w:color w:val="FF0000"/>
        </w:rPr>
        <w:t>202</w:t>
      </w:r>
      <w:r w:rsidR="312E9A18" w:rsidRPr="10DB9B20">
        <w:rPr>
          <w:b/>
          <w:bCs/>
          <w:color w:val="FF0000"/>
        </w:rPr>
        <w:t>5</w:t>
      </w:r>
      <w:r w:rsidRPr="10DB9B20">
        <w:rPr>
          <w:b/>
          <w:bCs/>
          <w:color w:val="FF0000"/>
        </w:rPr>
        <w:t xml:space="preserve"> (</w:t>
      </w:r>
      <w:r w:rsidR="6B82A1DF" w:rsidRPr="10DB9B20">
        <w:rPr>
          <w:b/>
          <w:bCs/>
          <w:color w:val="FF0000"/>
        </w:rPr>
        <w:t>sobota</w:t>
      </w:r>
      <w:r w:rsidRPr="10DB9B20">
        <w:rPr>
          <w:b/>
          <w:bCs/>
          <w:color w:val="FF0000"/>
        </w:rPr>
        <w:t xml:space="preserve">); </w:t>
      </w:r>
      <w:r w:rsidR="007A71C2" w:rsidRPr="10DB9B20">
        <w:rPr>
          <w:b/>
          <w:bCs/>
          <w:color w:val="FF0000"/>
        </w:rPr>
        <w:t xml:space="preserve">7.00 - 9.00 hod. </w:t>
      </w:r>
      <w:r w:rsidR="007A71C2" w:rsidRPr="10DB9B20">
        <w:rPr>
          <w:b/>
          <w:bCs/>
          <w:i/>
          <w:iCs/>
          <w:color w:val="FF0000"/>
        </w:rPr>
        <w:t xml:space="preserve"> </w:t>
      </w:r>
    </w:p>
    <w:p w14:paraId="0F4591C8" w14:textId="0FBEDFB3" w:rsidR="003E09C3" w:rsidRDefault="00857FFC" w:rsidP="10DB9B20">
      <w:pPr>
        <w:pStyle w:val="Pokraovanie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left="0"/>
        <w:jc w:val="both"/>
        <w:rPr>
          <w:b/>
          <w:bCs/>
          <w:i/>
          <w:iCs/>
        </w:rPr>
      </w:pPr>
      <w:r w:rsidRPr="10DB9B20">
        <w:rPr>
          <w:b/>
          <w:bCs/>
          <w:i/>
          <w:iCs/>
        </w:rPr>
        <w:t>Eukaryotické mikroorganizmy</w:t>
      </w:r>
      <w:r w:rsidR="00432CAC" w:rsidRPr="10DB9B20">
        <w:rPr>
          <w:b/>
          <w:bCs/>
          <w:i/>
          <w:iCs/>
        </w:rPr>
        <w:t>,</w:t>
      </w:r>
      <w:r w:rsidRPr="10DB9B20">
        <w:rPr>
          <w:b/>
          <w:bCs/>
          <w:i/>
          <w:iCs/>
        </w:rPr>
        <w:t xml:space="preserve"> so zameraním na </w:t>
      </w:r>
      <w:r w:rsidR="00416173" w:rsidRPr="10DB9B20">
        <w:rPr>
          <w:b/>
          <w:bCs/>
          <w:i/>
          <w:iCs/>
        </w:rPr>
        <w:t>m</w:t>
      </w:r>
      <w:r w:rsidR="00CA7CEA" w:rsidRPr="10DB9B20">
        <w:rPr>
          <w:b/>
          <w:bCs/>
          <w:i/>
          <w:iCs/>
        </w:rPr>
        <w:t>ikroskopické huby</w:t>
      </w:r>
      <w:r w:rsidR="00416173" w:rsidRPr="10DB9B20">
        <w:rPr>
          <w:b/>
          <w:bCs/>
          <w:i/>
          <w:iCs/>
        </w:rPr>
        <w:t>. Rozmnožovanie mikroskopických húb a ich systém</w:t>
      </w:r>
      <w:r w:rsidR="003E09C3" w:rsidRPr="10DB9B20">
        <w:rPr>
          <w:b/>
          <w:bCs/>
          <w:i/>
          <w:iCs/>
        </w:rPr>
        <w:t xml:space="preserve"> </w:t>
      </w:r>
      <w:r w:rsidR="00147B64" w:rsidRPr="10DB9B20">
        <w:rPr>
          <w:b/>
          <w:bCs/>
          <w:i/>
          <w:iCs/>
        </w:rPr>
        <w:t>a význam v potravinárstve</w:t>
      </w:r>
      <w:r w:rsidR="00416173" w:rsidRPr="10DB9B20">
        <w:rPr>
          <w:b/>
          <w:bCs/>
          <w:i/>
          <w:iCs/>
        </w:rPr>
        <w:t>.</w:t>
      </w:r>
      <w:r w:rsidR="003E09C3" w:rsidRPr="10DB9B20">
        <w:rPr>
          <w:b/>
          <w:bCs/>
          <w:i/>
          <w:iCs/>
        </w:rPr>
        <w:t xml:space="preserve"> </w:t>
      </w:r>
    </w:p>
    <w:p w14:paraId="434EB334" w14:textId="77777777" w:rsidR="0023378C" w:rsidRPr="0023378C" w:rsidRDefault="0023378C" w:rsidP="10DB9B20">
      <w:pPr>
        <w:pStyle w:val="Pokraovanie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left="0"/>
        <w:jc w:val="both"/>
        <w:rPr>
          <w:b/>
          <w:bCs/>
          <w:i/>
          <w:iCs/>
        </w:rPr>
      </w:pPr>
    </w:p>
    <w:p w14:paraId="514CEEDA" w14:textId="0D549F41" w:rsidR="00547CDF" w:rsidRPr="00767FC9" w:rsidRDefault="00CA7CEA" w:rsidP="10DB9B20">
      <w:pPr>
        <w:pStyle w:val="Zozn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b/>
          <w:bCs/>
          <w:i/>
          <w:iCs/>
          <w:sz w:val="24"/>
          <w:szCs w:val="24"/>
        </w:rPr>
      </w:pPr>
      <w:r w:rsidRPr="10DB9B20">
        <w:rPr>
          <w:b/>
          <w:bCs/>
          <w:color w:val="FF0000"/>
          <w:sz w:val="24"/>
          <w:szCs w:val="24"/>
        </w:rPr>
        <w:t xml:space="preserve">3. prednáška: </w:t>
      </w:r>
      <w:r w:rsidR="004010C6" w:rsidRPr="10DB9B20">
        <w:rPr>
          <w:b/>
          <w:bCs/>
          <w:color w:val="FF0000"/>
          <w:sz w:val="24"/>
          <w:szCs w:val="24"/>
        </w:rPr>
        <w:t>1</w:t>
      </w:r>
      <w:r w:rsidR="142AF681" w:rsidRPr="10DB9B20">
        <w:rPr>
          <w:b/>
          <w:bCs/>
          <w:color w:val="FF0000"/>
          <w:sz w:val="24"/>
          <w:szCs w:val="24"/>
        </w:rPr>
        <w:t>4</w:t>
      </w:r>
      <w:r w:rsidRPr="10DB9B20">
        <w:rPr>
          <w:b/>
          <w:bCs/>
          <w:color w:val="FF0000"/>
          <w:sz w:val="24"/>
          <w:szCs w:val="24"/>
        </w:rPr>
        <w:t>.1</w:t>
      </w:r>
      <w:r w:rsidR="007A71C2" w:rsidRPr="10DB9B20">
        <w:rPr>
          <w:b/>
          <w:bCs/>
          <w:color w:val="FF0000"/>
          <w:sz w:val="24"/>
          <w:szCs w:val="24"/>
        </w:rPr>
        <w:t>1</w:t>
      </w:r>
      <w:r w:rsidRPr="10DB9B20">
        <w:rPr>
          <w:b/>
          <w:bCs/>
          <w:color w:val="FF0000"/>
          <w:sz w:val="24"/>
          <w:szCs w:val="24"/>
        </w:rPr>
        <w:t>.</w:t>
      </w:r>
      <w:r w:rsidR="00E44F4B" w:rsidRPr="10DB9B20">
        <w:rPr>
          <w:b/>
          <w:bCs/>
          <w:color w:val="FF0000"/>
          <w:sz w:val="24"/>
          <w:szCs w:val="24"/>
        </w:rPr>
        <w:t>202</w:t>
      </w:r>
      <w:r w:rsidR="33538C12" w:rsidRPr="10DB9B20">
        <w:rPr>
          <w:b/>
          <w:bCs/>
          <w:color w:val="FF0000"/>
          <w:sz w:val="24"/>
          <w:szCs w:val="24"/>
        </w:rPr>
        <w:t>5</w:t>
      </w:r>
      <w:r w:rsidRPr="10DB9B20">
        <w:rPr>
          <w:b/>
          <w:bCs/>
          <w:color w:val="FF0000"/>
          <w:sz w:val="24"/>
          <w:szCs w:val="24"/>
        </w:rPr>
        <w:t xml:space="preserve"> (</w:t>
      </w:r>
      <w:r w:rsidR="7FC883C4" w:rsidRPr="10DB9B20">
        <w:rPr>
          <w:b/>
          <w:bCs/>
          <w:color w:val="FF0000"/>
          <w:sz w:val="24"/>
          <w:szCs w:val="24"/>
        </w:rPr>
        <w:t>piatok</w:t>
      </w:r>
      <w:r w:rsidRPr="10DB9B20">
        <w:rPr>
          <w:b/>
          <w:bCs/>
          <w:color w:val="FF0000"/>
          <w:sz w:val="24"/>
          <w:szCs w:val="24"/>
        </w:rPr>
        <w:t xml:space="preserve">); </w:t>
      </w:r>
      <w:r w:rsidR="00617B88" w:rsidRPr="10DB9B20">
        <w:rPr>
          <w:b/>
          <w:bCs/>
          <w:color w:val="FF0000"/>
          <w:sz w:val="24"/>
          <w:szCs w:val="24"/>
        </w:rPr>
        <w:t>1</w:t>
      </w:r>
      <w:r w:rsidR="4D4CE424" w:rsidRPr="10DB9B20">
        <w:rPr>
          <w:b/>
          <w:bCs/>
          <w:color w:val="FF0000"/>
          <w:sz w:val="24"/>
          <w:szCs w:val="24"/>
        </w:rPr>
        <w:t>3</w:t>
      </w:r>
      <w:r w:rsidRPr="10DB9B20">
        <w:rPr>
          <w:b/>
          <w:bCs/>
          <w:color w:val="FF0000"/>
          <w:sz w:val="24"/>
          <w:szCs w:val="24"/>
        </w:rPr>
        <w:t>.00 -</w:t>
      </w:r>
      <w:r w:rsidR="005A4EB9" w:rsidRPr="10DB9B20">
        <w:rPr>
          <w:b/>
          <w:bCs/>
          <w:color w:val="FF0000"/>
          <w:sz w:val="24"/>
          <w:szCs w:val="24"/>
        </w:rPr>
        <w:t xml:space="preserve"> </w:t>
      </w:r>
      <w:r w:rsidR="00617B88" w:rsidRPr="10DB9B20">
        <w:rPr>
          <w:b/>
          <w:bCs/>
          <w:color w:val="FF0000"/>
          <w:sz w:val="24"/>
          <w:szCs w:val="24"/>
        </w:rPr>
        <w:t>1</w:t>
      </w:r>
      <w:r w:rsidR="148059C7" w:rsidRPr="10DB9B20">
        <w:rPr>
          <w:b/>
          <w:bCs/>
          <w:color w:val="FF0000"/>
          <w:sz w:val="24"/>
          <w:szCs w:val="24"/>
        </w:rPr>
        <w:t>5</w:t>
      </w:r>
      <w:r w:rsidRPr="10DB9B20">
        <w:rPr>
          <w:b/>
          <w:bCs/>
          <w:color w:val="FF0000"/>
          <w:sz w:val="24"/>
          <w:szCs w:val="24"/>
        </w:rPr>
        <w:t xml:space="preserve">.00 hod. </w:t>
      </w:r>
      <w:r w:rsidR="00547CDF" w:rsidRPr="10DB9B20">
        <w:rPr>
          <w:b/>
          <w:bCs/>
          <w:i/>
          <w:iCs/>
          <w:color w:val="FF0000"/>
          <w:sz w:val="24"/>
          <w:szCs w:val="24"/>
        </w:rPr>
        <w:t xml:space="preserve"> </w:t>
      </w:r>
    </w:p>
    <w:p w14:paraId="551BD93C" w14:textId="02DEB917" w:rsidR="002A532D" w:rsidRPr="00FB2DB1" w:rsidRDefault="002A532D" w:rsidP="10DB9B20">
      <w:pPr>
        <w:pStyle w:val="Pokraovaniezoznamu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/>
        <w:ind w:left="0"/>
        <w:jc w:val="both"/>
        <w:rPr>
          <w:b/>
          <w:bCs/>
        </w:rPr>
      </w:pPr>
      <w:r w:rsidRPr="10DB9B20">
        <w:rPr>
          <w:b/>
          <w:bCs/>
          <w:i/>
          <w:iCs/>
        </w:rPr>
        <w:t>Prvkové a látkové zloženie mikroorganizmov.</w:t>
      </w:r>
      <w:r w:rsidR="00922872" w:rsidRPr="10DB9B20">
        <w:rPr>
          <w:b/>
          <w:bCs/>
          <w:i/>
          <w:iCs/>
        </w:rPr>
        <w:t xml:space="preserve"> Metabolizmus mikroorganizmov</w:t>
      </w:r>
      <w:r w:rsidR="00B369C0" w:rsidRPr="10DB9B20">
        <w:rPr>
          <w:b/>
          <w:bCs/>
          <w:i/>
          <w:iCs/>
        </w:rPr>
        <w:t xml:space="preserve"> so zameraním na </w:t>
      </w:r>
      <w:proofErr w:type="spellStart"/>
      <w:r w:rsidR="00E71353" w:rsidRPr="10DB9B20">
        <w:rPr>
          <w:b/>
          <w:bCs/>
          <w:i/>
          <w:iCs/>
        </w:rPr>
        <w:t>katabolické</w:t>
      </w:r>
      <w:proofErr w:type="spellEnd"/>
      <w:r w:rsidR="00E71353" w:rsidRPr="10DB9B20">
        <w:rPr>
          <w:b/>
          <w:bCs/>
          <w:i/>
          <w:iCs/>
        </w:rPr>
        <w:t xml:space="preserve"> procesy</w:t>
      </w:r>
      <w:r w:rsidR="00922872" w:rsidRPr="10DB9B20">
        <w:rPr>
          <w:b/>
          <w:bCs/>
          <w:i/>
          <w:iCs/>
        </w:rPr>
        <w:t>.</w:t>
      </w:r>
      <w:r w:rsidR="00B369C0" w:rsidRPr="10DB9B20">
        <w:rPr>
          <w:b/>
          <w:bCs/>
          <w:i/>
          <w:iCs/>
        </w:rPr>
        <w:t xml:space="preserve"> </w:t>
      </w:r>
      <w:r w:rsidRPr="10DB9B20">
        <w:rPr>
          <w:b/>
          <w:bCs/>
          <w:i/>
          <w:iCs/>
        </w:rPr>
        <w:t xml:space="preserve">Rozdelenie mikroorganizmov podľa zdrojov uhlíka a energie.  </w:t>
      </w:r>
    </w:p>
    <w:p w14:paraId="3B4478C7" w14:textId="75799262" w:rsidR="00EB739F" w:rsidRDefault="00EB739F" w:rsidP="10DB9B20">
      <w:pPr>
        <w:pStyle w:val="Zozn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0" w:firstLine="0"/>
        <w:jc w:val="both"/>
        <w:rPr>
          <w:b/>
          <w:bCs/>
          <w:i/>
          <w:iCs/>
          <w:sz w:val="24"/>
          <w:szCs w:val="24"/>
        </w:rPr>
      </w:pPr>
    </w:p>
    <w:p w14:paraId="00FB41A1" w14:textId="66E6A997" w:rsidR="00C11019" w:rsidRPr="00767FC9" w:rsidRDefault="00C11019" w:rsidP="10DB9B20">
      <w:pPr>
        <w:pStyle w:val="Zozn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b/>
          <w:bCs/>
          <w:i/>
          <w:iCs/>
          <w:sz w:val="24"/>
          <w:szCs w:val="24"/>
        </w:rPr>
      </w:pPr>
      <w:r w:rsidRPr="10DB9B20">
        <w:rPr>
          <w:b/>
          <w:bCs/>
          <w:color w:val="FF0000"/>
          <w:sz w:val="24"/>
          <w:szCs w:val="24"/>
        </w:rPr>
        <w:t xml:space="preserve">4. prednáška: </w:t>
      </w:r>
      <w:r w:rsidR="5E508B7C" w:rsidRPr="10DB9B20">
        <w:rPr>
          <w:b/>
          <w:bCs/>
          <w:color w:val="FF0000"/>
          <w:sz w:val="24"/>
          <w:szCs w:val="24"/>
        </w:rPr>
        <w:t>15</w:t>
      </w:r>
      <w:r w:rsidRPr="10DB9B20">
        <w:rPr>
          <w:b/>
          <w:bCs/>
          <w:color w:val="FF0000"/>
          <w:sz w:val="24"/>
          <w:szCs w:val="24"/>
        </w:rPr>
        <w:t>.1</w:t>
      </w:r>
      <w:r w:rsidR="6C31AA04" w:rsidRPr="10DB9B20">
        <w:rPr>
          <w:b/>
          <w:bCs/>
          <w:color w:val="FF0000"/>
          <w:sz w:val="24"/>
          <w:szCs w:val="24"/>
        </w:rPr>
        <w:t>1</w:t>
      </w:r>
      <w:r w:rsidRPr="10DB9B20">
        <w:rPr>
          <w:b/>
          <w:bCs/>
          <w:color w:val="FF0000"/>
          <w:sz w:val="24"/>
          <w:szCs w:val="24"/>
        </w:rPr>
        <w:t>.202</w:t>
      </w:r>
      <w:r w:rsidR="000C2C91" w:rsidRPr="10DB9B20">
        <w:rPr>
          <w:b/>
          <w:bCs/>
          <w:color w:val="FF0000"/>
          <w:sz w:val="24"/>
          <w:szCs w:val="24"/>
        </w:rPr>
        <w:t>4</w:t>
      </w:r>
      <w:r w:rsidRPr="10DB9B20">
        <w:rPr>
          <w:b/>
          <w:bCs/>
          <w:color w:val="FF0000"/>
          <w:sz w:val="24"/>
          <w:szCs w:val="24"/>
        </w:rPr>
        <w:t xml:space="preserve"> (</w:t>
      </w:r>
      <w:r w:rsidR="2B8D7E08" w:rsidRPr="10DB9B20">
        <w:rPr>
          <w:b/>
          <w:bCs/>
          <w:color w:val="FF0000"/>
          <w:sz w:val="24"/>
          <w:szCs w:val="24"/>
        </w:rPr>
        <w:t>sobota</w:t>
      </w:r>
      <w:r w:rsidRPr="10DB9B20">
        <w:rPr>
          <w:b/>
          <w:bCs/>
          <w:color w:val="FF0000"/>
          <w:sz w:val="24"/>
          <w:szCs w:val="24"/>
        </w:rPr>
        <w:t xml:space="preserve">); 7.00 - 9.00 hod. </w:t>
      </w:r>
      <w:r w:rsidRPr="10DB9B20">
        <w:rPr>
          <w:b/>
          <w:bCs/>
          <w:i/>
          <w:iCs/>
          <w:color w:val="FF0000"/>
          <w:sz w:val="24"/>
          <w:szCs w:val="24"/>
        </w:rPr>
        <w:t xml:space="preserve"> </w:t>
      </w:r>
    </w:p>
    <w:p w14:paraId="36BCB868" w14:textId="44ABA69A" w:rsidR="00C11019" w:rsidRDefault="00C11019" w:rsidP="10DB9B20">
      <w:pPr>
        <w:pStyle w:val="Zozn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0" w:firstLine="0"/>
        <w:jc w:val="both"/>
        <w:rPr>
          <w:b/>
          <w:bCs/>
          <w:i/>
          <w:iCs/>
          <w:sz w:val="24"/>
          <w:szCs w:val="24"/>
        </w:rPr>
      </w:pPr>
      <w:r w:rsidRPr="10DB9B20">
        <w:rPr>
          <w:b/>
          <w:bCs/>
          <w:i/>
          <w:iCs/>
          <w:sz w:val="24"/>
          <w:szCs w:val="24"/>
        </w:rPr>
        <w:t xml:space="preserve">Rast a rozmnožovanie mikroorganizmov (rastová krivka). Vplyv podmienok prostredia na mikroorganizmy. </w:t>
      </w:r>
    </w:p>
    <w:p w14:paraId="0F4591CC" w14:textId="2DC8BA71" w:rsidR="00D44D0F" w:rsidRPr="00E54BCD" w:rsidRDefault="00CA7CEA" w:rsidP="10DB9B2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r w:rsidRPr="10DB9B20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Praktické </w:t>
      </w:r>
      <w:r w:rsidR="005B6353" w:rsidRPr="10DB9B20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laboratórne </w:t>
      </w:r>
      <w:r w:rsidRPr="10DB9B20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cvičenia </w:t>
      </w:r>
      <w:r w:rsidR="00C236BA" w:rsidRPr="10DB9B20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-</w:t>
      </w:r>
      <w:r w:rsidR="00F249C2" w:rsidRPr="10DB9B20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    </w:t>
      </w:r>
      <w:r w:rsidR="00D44D0F" w:rsidRPr="10DB9B20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Cvičebňa </w:t>
      </w:r>
      <w:r w:rsidR="00615B0E" w:rsidRPr="10DB9B20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AZ-32</w:t>
      </w:r>
    </w:p>
    <w:p w14:paraId="11714494" w14:textId="19FB9431" w:rsidR="6AC7E0C7" w:rsidRDefault="6AC7E0C7" w:rsidP="10DB9B2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  <w:proofErr w:type="spellStart"/>
      <w:r w:rsidRPr="10DB9B20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Vyučujúca:doc</w:t>
      </w:r>
      <w:proofErr w:type="spellEnd"/>
      <w:r w:rsidRPr="10DB9B20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. Ing. Jana Maková, PhD.</w:t>
      </w:r>
    </w:p>
    <w:p w14:paraId="350805A3" w14:textId="079AA751" w:rsidR="00CA7CEA" w:rsidRDefault="00CA7CEA" w:rsidP="10DB9B2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  <w:bCs/>
          <w:sz w:val="24"/>
          <w:szCs w:val="24"/>
        </w:rPr>
      </w:pPr>
      <w:r w:rsidRPr="10DB9B20">
        <w:rPr>
          <w:b/>
          <w:bCs/>
          <w:color w:val="FF0000"/>
          <w:sz w:val="24"/>
          <w:szCs w:val="24"/>
        </w:rPr>
        <w:t>1.cvičenie:</w:t>
      </w:r>
      <w:r w:rsidR="0041501D" w:rsidRPr="10DB9B20">
        <w:rPr>
          <w:b/>
          <w:bCs/>
          <w:color w:val="FF0000"/>
          <w:sz w:val="24"/>
          <w:szCs w:val="24"/>
        </w:rPr>
        <w:t xml:space="preserve"> </w:t>
      </w:r>
      <w:r w:rsidR="00FE2D8E" w:rsidRPr="10DB9B20">
        <w:rPr>
          <w:b/>
          <w:bCs/>
          <w:color w:val="FF0000"/>
          <w:sz w:val="24"/>
          <w:szCs w:val="24"/>
        </w:rPr>
        <w:t>13</w:t>
      </w:r>
      <w:r w:rsidR="00AD7F57" w:rsidRPr="10DB9B20">
        <w:rPr>
          <w:b/>
          <w:bCs/>
          <w:color w:val="FF0000"/>
          <w:sz w:val="24"/>
          <w:szCs w:val="24"/>
        </w:rPr>
        <w:t>.1</w:t>
      </w:r>
      <w:r w:rsidR="00D44D0F" w:rsidRPr="10DB9B20">
        <w:rPr>
          <w:b/>
          <w:bCs/>
          <w:color w:val="FF0000"/>
          <w:sz w:val="24"/>
          <w:szCs w:val="24"/>
        </w:rPr>
        <w:t xml:space="preserve">. </w:t>
      </w:r>
      <w:r w:rsidR="00E44F4B" w:rsidRPr="10DB9B20">
        <w:rPr>
          <w:b/>
          <w:bCs/>
          <w:color w:val="FF0000"/>
          <w:sz w:val="24"/>
          <w:szCs w:val="24"/>
        </w:rPr>
        <w:t>202</w:t>
      </w:r>
      <w:r w:rsidR="18E2E978" w:rsidRPr="10DB9B20">
        <w:rPr>
          <w:b/>
          <w:bCs/>
          <w:color w:val="FF0000"/>
          <w:sz w:val="24"/>
          <w:szCs w:val="24"/>
        </w:rPr>
        <w:t>6</w:t>
      </w:r>
      <w:r w:rsidR="00FA4F32" w:rsidRPr="10DB9B20">
        <w:rPr>
          <w:b/>
          <w:bCs/>
          <w:color w:val="FF0000"/>
          <w:sz w:val="24"/>
          <w:szCs w:val="24"/>
        </w:rPr>
        <w:t xml:space="preserve"> </w:t>
      </w:r>
      <w:r w:rsidR="00D44D0F" w:rsidRPr="10DB9B20">
        <w:rPr>
          <w:b/>
          <w:bCs/>
          <w:color w:val="FF0000"/>
          <w:sz w:val="24"/>
          <w:szCs w:val="24"/>
        </w:rPr>
        <w:t>(</w:t>
      </w:r>
      <w:r w:rsidR="74624D45" w:rsidRPr="10DB9B20">
        <w:rPr>
          <w:b/>
          <w:bCs/>
          <w:color w:val="FF0000"/>
          <w:sz w:val="24"/>
          <w:szCs w:val="24"/>
        </w:rPr>
        <w:t>utorok</w:t>
      </w:r>
      <w:r w:rsidR="00D44D0F" w:rsidRPr="10DB9B20">
        <w:rPr>
          <w:b/>
          <w:bCs/>
          <w:sz w:val="24"/>
          <w:szCs w:val="24"/>
        </w:rPr>
        <w:t>)</w:t>
      </w:r>
      <w:r w:rsidR="0041501D" w:rsidRPr="10DB9B20">
        <w:rPr>
          <w:b/>
          <w:bCs/>
          <w:sz w:val="24"/>
          <w:szCs w:val="24"/>
        </w:rPr>
        <w:t xml:space="preserve"> </w:t>
      </w:r>
      <w:r w:rsidR="00DA4A5F" w:rsidRPr="10DB9B20">
        <w:rPr>
          <w:b/>
          <w:bCs/>
          <w:sz w:val="24"/>
          <w:szCs w:val="24"/>
        </w:rPr>
        <w:t xml:space="preserve">   </w:t>
      </w:r>
      <w:proofErr w:type="spellStart"/>
      <w:r w:rsidR="3906C3B1" w:rsidRPr="10DB9B20">
        <w:rPr>
          <w:b/>
          <w:bCs/>
          <w:sz w:val="22"/>
          <w:szCs w:val="22"/>
        </w:rPr>
        <w:t>Tech</w:t>
      </w:r>
      <w:proofErr w:type="spellEnd"/>
      <w:r w:rsidR="3906C3B1" w:rsidRPr="10DB9B20">
        <w:rPr>
          <w:b/>
          <w:bCs/>
          <w:sz w:val="22"/>
          <w:szCs w:val="22"/>
        </w:rPr>
        <w:t xml:space="preserve">. zabezpečenie </w:t>
      </w:r>
      <w:proofErr w:type="spellStart"/>
      <w:r w:rsidR="3906C3B1" w:rsidRPr="10DB9B20">
        <w:rPr>
          <w:b/>
          <w:bCs/>
          <w:sz w:val="22"/>
          <w:szCs w:val="22"/>
        </w:rPr>
        <w:t>lab</w:t>
      </w:r>
      <w:proofErr w:type="spellEnd"/>
      <w:r w:rsidR="3906C3B1" w:rsidRPr="10DB9B20">
        <w:rPr>
          <w:b/>
          <w:bCs/>
          <w:sz w:val="22"/>
          <w:szCs w:val="22"/>
        </w:rPr>
        <w:t>. cvičení :  Ing. J. Petrová, PhD.</w:t>
      </w:r>
    </w:p>
    <w:p w14:paraId="1586F90E" w14:textId="77777777" w:rsidR="00AC6386" w:rsidRDefault="00AC6386" w:rsidP="10DB9B20">
      <w:pPr>
        <w:pStyle w:val="Odsekzoznamu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357" w:hanging="357"/>
        <w:jc w:val="both"/>
        <w:rPr>
          <w:b/>
          <w:bCs/>
          <w:sz w:val="24"/>
          <w:szCs w:val="24"/>
        </w:rPr>
      </w:pPr>
      <w:r w:rsidRPr="10DB9B20">
        <w:rPr>
          <w:b/>
          <w:bCs/>
          <w:sz w:val="24"/>
          <w:szCs w:val="24"/>
        </w:rPr>
        <w:t xml:space="preserve">Poučenie o bezpečnosti v mikrobiologickom laboratóriu.  </w:t>
      </w:r>
    </w:p>
    <w:p w14:paraId="15E2C664" w14:textId="0E4E8071" w:rsidR="000222B6" w:rsidRPr="00C11EAB" w:rsidRDefault="000222B6" w:rsidP="10DB9B20">
      <w:pPr>
        <w:pStyle w:val="Odsekzoznamu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357" w:hanging="357"/>
        <w:jc w:val="both"/>
        <w:rPr>
          <w:b/>
          <w:bCs/>
          <w:sz w:val="24"/>
          <w:szCs w:val="24"/>
        </w:rPr>
      </w:pPr>
      <w:r w:rsidRPr="10DB9B20">
        <w:rPr>
          <w:b/>
          <w:bCs/>
          <w:sz w:val="24"/>
          <w:szCs w:val="24"/>
        </w:rPr>
        <w:t>Mikroskop</w:t>
      </w:r>
      <w:r w:rsidR="001C3BB8" w:rsidRPr="10DB9B20">
        <w:rPr>
          <w:b/>
          <w:bCs/>
          <w:sz w:val="24"/>
          <w:szCs w:val="24"/>
        </w:rPr>
        <w:t xml:space="preserve"> a jeho optické charakteristiky</w:t>
      </w:r>
      <w:r w:rsidR="00121844" w:rsidRPr="10DB9B20">
        <w:rPr>
          <w:b/>
          <w:bCs/>
          <w:sz w:val="24"/>
          <w:szCs w:val="24"/>
        </w:rPr>
        <w:t>.</w:t>
      </w:r>
    </w:p>
    <w:p w14:paraId="760D4B39" w14:textId="77777777" w:rsidR="00AC6386" w:rsidRPr="00C11EAB" w:rsidRDefault="00AC6386" w:rsidP="10DB9B20">
      <w:pPr>
        <w:pStyle w:val="Odsekzoznamu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357" w:hanging="357"/>
        <w:jc w:val="both"/>
        <w:rPr>
          <w:b/>
          <w:bCs/>
          <w:sz w:val="24"/>
          <w:szCs w:val="24"/>
        </w:rPr>
      </w:pPr>
      <w:r w:rsidRPr="10DB9B20">
        <w:rPr>
          <w:b/>
          <w:bCs/>
          <w:sz w:val="24"/>
          <w:szCs w:val="24"/>
        </w:rPr>
        <w:t xml:space="preserve">Morfológia baktérií. </w:t>
      </w:r>
    </w:p>
    <w:p w14:paraId="770BD24C" w14:textId="1D467D82" w:rsidR="00AC6386" w:rsidRPr="00C11EAB" w:rsidRDefault="00AC6386" w:rsidP="10DB9B20">
      <w:pPr>
        <w:pStyle w:val="Odsekzoznamu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357" w:hanging="357"/>
        <w:jc w:val="both"/>
        <w:rPr>
          <w:b/>
          <w:bCs/>
          <w:sz w:val="24"/>
          <w:szCs w:val="24"/>
        </w:rPr>
      </w:pPr>
      <w:r w:rsidRPr="10DB9B20">
        <w:rPr>
          <w:i/>
          <w:iCs/>
          <w:sz w:val="24"/>
          <w:szCs w:val="24"/>
        </w:rPr>
        <w:t xml:space="preserve">Pozorovanie </w:t>
      </w:r>
      <w:proofErr w:type="spellStart"/>
      <w:r w:rsidR="00EA10A4" w:rsidRPr="10DB9B20">
        <w:rPr>
          <w:i/>
          <w:iCs/>
          <w:sz w:val="24"/>
          <w:szCs w:val="24"/>
        </w:rPr>
        <w:t>kokovitých</w:t>
      </w:r>
      <w:proofErr w:type="spellEnd"/>
      <w:r w:rsidR="00EA10A4" w:rsidRPr="10DB9B20">
        <w:rPr>
          <w:i/>
          <w:iCs/>
          <w:sz w:val="24"/>
          <w:szCs w:val="24"/>
        </w:rPr>
        <w:t xml:space="preserve"> a paličkovitých </w:t>
      </w:r>
      <w:r w:rsidRPr="10DB9B20">
        <w:rPr>
          <w:i/>
          <w:iCs/>
          <w:sz w:val="24"/>
          <w:szCs w:val="24"/>
        </w:rPr>
        <w:t>baktérií</w:t>
      </w:r>
      <w:r w:rsidR="00EA10A4" w:rsidRPr="10DB9B20">
        <w:rPr>
          <w:i/>
          <w:iCs/>
          <w:sz w:val="24"/>
          <w:szCs w:val="24"/>
        </w:rPr>
        <w:t xml:space="preserve"> </w:t>
      </w:r>
      <w:r w:rsidRPr="10DB9B20">
        <w:rPr>
          <w:i/>
          <w:iCs/>
          <w:sz w:val="24"/>
          <w:szCs w:val="24"/>
        </w:rPr>
        <w:t>vo vitálne-sfarbených preparátoch v optickom mikroskope</w:t>
      </w:r>
      <w:r w:rsidR="00E875B4" w:rsidRPr="10DB9B20">
        <w:rPr>
          <w:i/>
          <w:iCs/>
          <w:sz w:val="24"/>
          <w:szCs w:val="24"/>
        </w:rPr>
        <w:t>,</w:t>
      </w:r>
      <w:r w:rsidRPr="10DB9B20">
        <w:rPr>
          <w:i/>
          <w:iCs/>
          <w:sz w:val="24"/>
          <w:szCs w:val="24"/>
        </w:rPr>
        <w:t xml:space="preserve"> využitím homogénnej </w:t>
      </w:r>
      <w:proofErr w:type="spellStart"/>
      <w:r w:rsidRPr="10DB9B20">
        <w:rPr>
          <w:i/>
          <w:iCs/>
          <w:sz w:val="24"/>
          <w:szCs w:val="24"/>
        </w:rPr>
        <w:t>imerzi</w:t>
      </w:r>
      <w:r w:rsidR="00A60616" w:rsidRPr="10DB9B20">
        <w:rPr>
          <w:i/>
          <w:iCs/>
          <w:sz w:val="24"/>
          <w:szCs w:val="24"/>
        </w:rPr>
        <w:t>e</w:t>
      </w:r>
      <w:proofErr w:type="spellEnd"/>
      <w:r w:rsidR="00A60616" w:rsidRPr="10DB9B20">
        <w:rPr>
          <w:i/>
          <w:iCs/>
          <w:sz w:val="24"/>
          <w:szCs w:val="24"/>
        </w:rPr>
        <w:t xml:space="preserve"> a vo fixovaných trvalých preparátoch</w:t>
      </w:r>
      <w:r w:rsidRPr="10DB9B20">
        <w:rPr>
          <w:i/>
          <w:iCs/>
          <w:sz w:val="24"/>
          <w:szCs w:val="24"/>
        </w:rPr>
        <w:t xml:space="preserve">. </w:t>
      </w:r>
    </w:p>
    <w:p w14:paraId="0F4591D1" w14:textId="7095A8D3" w:rsidR="00FA5918" w:rsidRDefault="00CA7CEA" w:rsidP="10DB9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b/>
          <w:bCs/>
          <w:sz w:val="24"/>
          <w:szCs w:val="24"/>
        </w:rPr>
      </w:pPr>
      <w:r w:rsidRPr="10DB9B20">
        <w:rPr>
          <w:b/>
          <w:bCs/>
          <w:sz w:val="24"/>
          <w:szCs w:val="24"/>
        </w:rPr>
        <w:t>1.skupina</w:t>
      </w:r>
      <w:r w:rsidRPr="10DB9B20">
        <w:rPr>
          <w:sz w:val="24"/>
          <w:szCs w:val="24"/>
        </w:rPr>
        <w:t>:</w:t>
      </w:r>
      <w:r w:rsidR="4CF2C8DB" w:rsidRPr="10DB9B20">
        <w:rPr>
          <w:sz w:val="24"/>
          <w:szCs w:val="24"/>
        </w:rPr>
        <w:t xml:space="preserve"> </w:t>
      </w:r>
      <w:r w:rsidR="4CF2C8DB" w:rsidRPr="10DB9B20">
        <w:rPr>
          <w:b/>
          <w:bCs/>
          <w:sz w:val="24"/>
          <w:szCs w:val="24"/>
        </w:rPr>
        <w:t>10</w:t>
      </w:r>
      <w:r w:rsidRPr="10DB9B20">
        <w:rPr>
          <w:b/>
          <w:bCs/>
          <w:sz w:val="24"/>
          <w:szCs w:val="24"/>
        </w:rPr>
        <w:t>.</w:t>
      </w:r>
      <w:r w:rsidR="00D44D0F" w:rsidRPr="10DB9B20">
        <w:rPr>
          <w:b/>
          <w:bCs/>
          <w:sz w:val="24"/>
          <w:szCs w:val="24"/>
        </w:rPr>
        <w:t>0</w:t>
      </w:r>
      <w:r w:rsidRPr="10DB9B20">
        <w:rPr>
          <w:b/>
          <w:bCs/>
          <w:sz w:val="24"/>
          <w:szCs w:val="24"/>
        </w:rPr>
        <w:t xml:space="preserve">0 </w:t>
      </w:r>
      <w:r w:rsidR="00D44D0F" w:rsidRPr="10DB9B20">
        <w:rPr>
          <w:b/>
          <w:bCs/>
          <w:sz w:val="24"/>
          <w:szCs w:val="24"/>
        </w:rPr>
        <w:t>–</w:t>
      </w:r>
      <w:r w:rsidRPr="10DB9B20">
        <w:rPr>
          <w:b/>
          <w:bCs/>
          <w:sz w:val="24"/>
          <w:szCs w:val="24"/>
        </w:rPr>
        <w:t xml:space="preserve"> 1</w:t>
      </w:r>
      <w:r w:rsidR="010F2ABE" w:rsidRPr="10DB9B20">
        <w:rPr>
          <w:b/>
          <w:bCs/>
          <w:sz w:val="24"/>
          <w:szCs w:val="24"/>
        </w:rPr>
        <w:t>3</w:t>
      </w:r>
      <w:r w:rsidR="00D44D0F" w:rsidRPr="10DB9B20">
        <w:rPr>
          <w:b/>
          <w:bCs/>
          <w:sz w:val="24"/>
          <w:szCs w:val="24"/>
        </w:rPr>
        <w:t>.0</w:t>
      </w:r>
      <w:r w:rsidRPr="10DB9B20">
        <w:rPr>
          <w:b/>
          <w:bCs/>
          <w:sz w:val="24"/>
          <w:szCs w:val="24"/>
        </w:rPr>
        <w:t xml:space="preserve">0 hod.  </w:t>
      </w:r>
      <w:r w:rsidR="00013285" w:rsidRPr="10DB9B20">
        <w:rPr>
          <w:b/>
          <w:bCs/>
          <w:sz w:val="24"/>
          <w:szCs w:val="24"/>
        </w:rPr>
        <w:t xml:space="preserve"> </w:t>
      </w:r>
    </w:p>
    <w:p w14:paraId="0F4591D3" w14:textId="53B9E214" w:rsidR="00013285" w:rsidRDefault="00013285" w:rsidP="10DB9B2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  <w:bCs/>
          <w:sz w:val="24"/>
          <w:szCs w:val="24"/>
        </w:rPr>
      </w:pPr>
    </w:p>
    <w:p w14:paraId="2838CC3E" w14:textId="1656DBB3" w:rsidR="00CA7CEA" w:rsidRDefault="00CA7CEA" w:rsidP="10DB9B20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b/>
          <w:bCs/>
          <w:sz w:val="22"/>
          <w:szCs w:val="22"/>
        </w:rPr>
      </w:pPr>
      <w:r w:rsidRPr="10DB9B20">
        <w:rPr>
          <w:b/>
          <w:bCs/>
          <w:color w:val="FF0000"/>
          <w:sz w:val="24"/>
          <w:szCs w:val="24"/>
        </w:rPr>
        <w:t xml:space="preserve">2.cvičenie </w:t>
      </w:r>
      <w:r w:rsidRPr="10DB9B20">
        <w:rPr>
          <w:b/>
          <w:bCs/>
          <w:sz w:val="24"/>
          <w:szCs w:val="24"/>
        </w:rPr>
        <w:t>:</w:t>
      </w:r>
      <w:r w:rsidRPr="10DB9B20">
        <w:rPr>
          <w:sz w:val="24"/>
          <w:szCs w:val="24"/>
        </w:rPr>
        <w:t xml:space="preserve"> </w:t>
      </w:r>
      <w:r w:rsidR="00FE2D8E" w:rsidRPr="10DB9B20">
        <w:rPr>
          <w:b/>
          <w:bCs/>
          <w:color w:val="FF0000"/>
          <w:sz w:val="24"/>
          <w:szCs w:val="24"/>
        </w:rPr>
        <w:t>14.</w:t>
      </w:r>
      <w:r w:rsidR="00615B0E" w:rsidRPr="10DB9B20">
        <w:rPr>
          <w:b/>
          <w:bCs/>
          <w:color w:val="FF0000"/>
          <w:sz w:val="24"/>
          <w:szCs w:val="24"/>
        </w:rPr>
        <w:t>1.20</w:t>
      </w:r>
      <w:r w:rsidR="003F2069" w:rsidRPr="10DB9B20">
        <w:rPr>
          <w:b/>
          <w:bCs/>
          <w:color w:val="FF0000"/>
          <w:sz w:val="24"/>
          <w:szCs w:val="24"/>
        </w:rPr>
        <w:t>2</w:t>
      </w:r>
      <w:r w:rsidR="408075CF" w:rsidRPr="10DB9B20">
        <w:rPr>
          <w:b/>
          <w:bCs/>
          <w:color w:val="FF0000"/>
          <w:sz w:val="24"/>
          <w:szCs w:val="24"/>
        </w:rPr>
        <w:t>6</w:t>
      </w:r>
      <w:r w:rsidR="00615B0E" w:rsidRPr="10DB9B20">
        <w:rPr>
          <w:b/>
          <w:bCs/>
          <w:color w:val="FF0000"/>
          <w:sz w:val="24"/>
          <w:szCs w:val="24"/>
        </w:rPr>
        <w:t xml:space="preserve"> (</w:t>
      </w:r>
      <w:r w:rsidR="7CDCFCA2" w:rsidRPr="10DB9B20">
        <w:rPr>
          <w:b/>
          <w:bCs/>
          <w:color w:val="FF0000"/>
          <w:sz w:val="24"/>
          <w:szCs w:val="24"/>
        </w:rPr>
        <w:t>streda</w:t>
      </w:r>
      <w:r w:rsidR="00615B0E" w:rsidRPr="10DB9B20">
        <w:rPr>
          <w:b/>
          <w:bCs/>
          <w:color w:val="FF0000"/>
          <w:sz w:val="24"/>
          <w:szCs w:val="24"/>
        </w:rPr>
        <w:t xml:space="preserve">)      </w:t>
      </w:r>
      <w:proofErr w:type="spellStart"/>
      <w:r w:rsidR="56079EAF" w:rsidRPr="10DB9B20">
        <w:rPr>
          <w:b/>
          <w:bCs/>
          <w:sz w:val="22"/>
          <w:szCs w:val="22"/>
        </w:rPr>
        <w:t>Tech</w:t>
      </w:r>
      <w:proofErr w:type="spellEnd"/>
      <w:r w:rsidR="56079EAF" w:rsidRPr="10DB9B20">
        <w:rPr>
          <w:b/>
          <w:bCs/>
          <w:sz w:val="22"/>
          <w:szCs w:val="22"/>
        </w:rPr>
        <w:t xml:space="preserve">. zabezpečenie </w:t>
      </w:r>
      <w:proofErr w:type="spellStart"/>
      <w:r w:rsidR="56079EAF" w:rsidRPr="10DB9B20">
        <w:rPr>
          <w:b/>
          <w:bCs/>
          <w:sz w:val="22"/>
          <w:szCs w:val="22"/>
        </w:rPr>
        <w:t>lab</w:t>
      </w:r>
      <w:proofErr w:type="spellEnd"/>
      <w:r w:rsidR="56079EAF" w:rsidRPr="10DB9B20">
        <w:rPr>
          <w:b/>
          <w:bCs/>
          <w:sz w:val="22"/>
          <w:szCs w:val="22"/>
        </w:rPr>
        <w:t>. cvičení : Ing. J. Petrová, PhD.</w:t>
      </w:r>
    </w:p>
    <w:p w14:paraId="0F4591D5" w14:textId="77777777" w:rsidR="00013285" w:rsidRDefault="00CA7CEA" w:rsidP="10DB9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b/>
          <w:bCs/>
          <w:sz w:val="24"/>
          <w:szCs w:val="24"/>
        </w:rPr>
      </w:pPr>
      <w:r w:rsidRPr="10DB9B20">
        <w:rPr>
          <w:b/>
          <w:bCs/>
          <w:sz w:val="24"/>
          <w:szCs w:val="24"/>
        </w:rPr>
        <w:t>Morfológia mikroskopických húb</w:t>
      </w:r>
      <w:r w:rsidR="00013285" w:rsidRPr="10DB9B20">
        <w:rPr>
          <w:b/>
          <w:bCs/>
          <w:sz w:val="24"/>
          <w:szCs w:val="24"/>
        </w:rPr>
        <w:t>.</w:t>
      </w:r>
    </w:p>
    <w:p w14:paraId="0F4591D6" w14:textId="4DE71065" w:rsidR="00CA7CEA" w:rsidRPr="00B86360" w:rsidRDefault="00013285" w:rsidP="10DB9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b/>
          <w:bCs/>
          <w:i/>
          <w:iCs/>
          <w:sz w:val="24"/>
          <w:szCs w:val="24"/>
        </w:rPr>
      </w:pPr>
      <w:r w:rsidRPr="10DB9B20">
        <w:rPr>
          <w:b/>
          <w:bCs/>
          <w:i/>
          <w:iCs/>
          <w:sz w:val="24"/>
          <w:szCs w:val="24"/>
        </w:rPr>
        <w:t>Pozorovanie</w:t>
      </w:r>
      <w:r w:rsidR="00CA7CEA" w:rsidRPr="10DB9B20">
        <w:rPr>
          <w:b/>
          <w:bCs/>
          <w:i/>
          <w:iCs/>
          <w:sz w:val="24"/>
          <w:szCs w:val="24"/>
        </w:rPr>
        <w:t xml:space="preserve"> pripraven</w:t>
      </w:r>
      <w:r w:rsidRPr="10DB9B20">
        <w:rPr>
          <w:b/>
          <w:bCs/>
          <w:i/>
          <w:iCs/>
          <w:sz w:val="24"/>
          <w:szCs w:val="24"/>
        </w:rPr>
        <w:t>ých</w:t>
      </w:r>
      <w:r w:rsidR="00CA7CEA" w:rsidRPr="10DB9B20">
        <w:rPr>
          <w:b/>
          <w:bCs/>
          <w:i/>
          <w:iCs/>
          <w:sz w:val="24"/>
          <w:szCs w:val="24"/>
        </w:rPr>
        <w:t xml:space="preserve"> preparát</w:t>
      </w:r>
      <w:r w:rsidRPr="10DB9B20">
        <w:rPr>
          <w:b/>
          <w:bCs/>
          <w:i/>
          <w:iCs/>
          <w:sz w:val="24"/>
          <w:szCs w:val="24"/>
        </w:rPr>
        <w:t>ov</w:t>
      </w:r>
      <w:r w:rsidR="0022181F" w:rsidRPr="10DB9B20">
        <w:rPr>
          <w:b/>
          <w:bCs/>
          <w:i/>
          <w:iCs/>
          <w:sz w:val="24"/>
          <w:szCs w:val="24"/>
        </w:rPr>
        <w:t xml:space="preserve"> vláknitých </w:t>
      </w:r>
      <w:r w:rsidR="000874D7" w:rsidRPr="10DB9B20">
        <w:rPr>
          <w:b/>
          <w:bCs/>
          <w:i/>
          <w:iCs/>
          <w:sz w:val="24"/>
          <w:szCs w:val="24"/>
        </w:rPr>
        <w:t>mikroskopických húb</w:t>
      </w:r>
      <w:r w:rsidRPr="10DB9B20">
        <w:rPr>
          <w:b/>
          <w:bCs/>
          <w:i/>
          <w:iCs/>
          <w:sz w:val="24"/>
          <w:szCs w:val="24"/>
        </w:rPr>
        <w:t>:</w:t>
      </w:r>
      <w:r w:rsidR="00CA7CEA" w:rsidRPr="10DB9B2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CA7CEA" w:rsidRPr="10DB9B20">
        <w:rPr>
          <w:b/>
          <w:bCs/>
          <w:i/>
          <w:iCs/>
          <w:sz w:val="24"/>
          <w:szCs w:val="24"/>
        </w:rPr>
        <w:t>Mucor</w:t>
      </w:r>
      <w:proofErr w:type="spellEnd"/>
      <w:r w:rsidR="00CA7CEA" w:rsidRPr="10DB9B20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CA7CEA" w:rsidRPr="10DB9B20">
        <w:rPr>
          <w:b/>
          <w:bCs/>
          <w:i/>
          <w:iCs/>
          <w:sz w:val="24"/>
          <w:szCs w:val="24"/>
        </w:rPr>
        <w:t>Rhizopus</w:t>
      </w:r>
      <w:proofErr w:type="spellEnd"/>
      <w:r w:rsidR="00CA7CEA" w:rsidRPr="10DB9B20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CA7CEA" w:rsidRPr="10DB9B20">
        <w:rPr>
          <w:b/>
          <w:bCs/>
          <w:i/>
          <w:iCs/>
          <w:sz w:val="24"/>
          <w:szCs w:val="24"/>
        </w:rPr>
        <w:t>Aspergillus</w:t>
      </w:r>
      <w:proofErr w:type="spellEnd"/>
      <w:r w:rsidR="00CA7CEA" w:rsidRPr="10DB9B20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CA7CEA" w:rsidRPr="10DB9B20">
        <w:rPr>
          <w:b/>
          <w:bCs/>
          <w:i/>
          <w:iCs/>
          <w:sz w:val="24"/>
          <w:szCs w:val="24"/>
        </w:rPr>
        <w:t>Penicillium</w:t>
      </w:r>
      <w:proofErr w:type="spellEnd"/>
      <w:r w:rsidR="00CA7CEA" w:rsidRPr="10DB9B20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CA7CEA" w:rsidRPr="10DB9B20">
        <w:rPr>
          <w:b/>
          <w:bCs/>
          <w:i/>
          <w:iCs/>
          <w:sz w:val="24"/>
          <w:szCs w:val="24"/>
        </w:rPr>
        <w:t>Fusarium</w:t>
      </w:r>
      <w:proofErr w:type="spellEnd"/>
      <w:r w:rsidR="00CA7CEA" w:rsidRPr="10DB9B20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="00CA7CEA" w:rsidRPr="10DB9B20">
        <w:rPr>
          <w:b/>
          <w:bCs/>
          <w:i/>
          <w:iCs/>
          <w:sz w:val="24"/>
          <w:szCs w:val="24"/>
        </w:rPr>
        <w:t>Alternaria</w:t>
      </w:r>
      <w:proofErr w:type="spellEnd"/>
      <w:r w:rsidR="00CA7CEA" w:rsidRPr="10DB9B20">
        <w:rPr>
          <w:b/>
          <w:bCs/>
          <w:i/>
          <w:iCs/>
          <w:sz w:val="24"/>
          <w:szCs w:val="24"/>
        </w:rPr>
        <w:t>.</w:t>
      </w:r>
    </w:p>
    <w:p w14:paraId="19956968" w14:textId="6CFBBCE9" w:rsidR="005D0BB8" w:rsidRDefault="005D0BB8" w:rsidP="10DB9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  <w:r w:rsidRPr="10DB9B20">
        <w:rPr>
          <w:b/>
          <w:bCs/>
          <w:sz w:val="24"/>
          <w:szCs w:val="24"/>
        </w:rPr>
        <w:t xml:space="preserve">1. skupina: </w:t>
      </w:r>
      <w:r w:rsidR="30F9C216" w:rsidRPr="10DB9B20">
        <w:rPr>
          <w:b/>
          <w:bCs/>
          <w:sz w:val="24"/>
          <w:szCs w:val="24"/>
        </w:rPr>
        <w:t>13</w:t>
      </w:r>
      <w:r w:rsidR="00FF445D" w:rsidRPr="10DB9B20">
        <w:rPr>
          <w:b/>
          <w:bCs/>
          <w:sz w:val="24"/>
          <w:szCs w:val="24"/>
        </w:rPr>
        <w:t>.</w:t>
      </w:r>
      <w:r w:rsidR="39397A5D" w:rsidRPr="10DB9B20">
        <w:rPr>
          <w:b/>
          <w:bCs/>
          <w:sz w:val="24"/>
          <w:szCs w:val="24"/>
        </w:rPr>
        <w:t>3</w:t>
      </w:r>
      <w:r w:rsidR="00FF445D" w:rsidRPr="10DB9B20">
        <w:rPr>
          <w:b/>
          <w:bCs/>
          <w:sz w:val="24"/>
          <w:szCs w:val="24"/>
        </w:rPr>
        <w:t>0 – 1</w:t>
      </w:r>
      <w:r w:rsidR="33F7DFDB" w:rsidRPr="10DB9B20">
        <w:rPr>
          <w:b/>
          <w:bCs/>
          <w:sz w:val="24"/>
          <w:szCs w:val="24"/>
        </w:rPr>
        <w:t>6</w:t>
      </w:r>
      <w:r w:rsidR="00FF445D" w:rsidRPr="10DB9B20">
        <w:rPr>
          <w:b/>
          <w:bCs/>
          <w:sz w:val="24"/>
          <w:szCs w:val="24"/>
        </w:rPr>
        <w:t>.</w:t>
      </w:r>
      <w:r w:rsidR="4E9DF921" w:rsidRPr="10DB9B20">
        <w:rPr>
          <w:b/>
          <w:bCs/>
          <w:sz w:val="24"/>
          <w:szCs w:val="24"/>
        </w:rPr>
        <w:t>3</w:t>
      </w:r>
      <w:r w:rsidR="00FF445D" w:rsidRPr="10DB9B20">
        <w:rPr>
          <w:b/>
          <w:bCs/>
          <w:sz w:val="24"/>
          <w:szCs w:val="24"/>
        </w:rPr>
        <w:t xml:space="preserve">0 hod.   </w:t>
      </w:r>
    </w:p>
    <w:p w14:paraId="0F4591D9" w14:textId="77777777" w:rsidR="00CA7CEA" w:rsidRPr="00E9485F" w:rsidRDefault="00CA7CEA" w:rsidP="00CA7CEA">
      <w:pPr>
        <w:jc w:val="both"/>
        <w:rPr>
          <w:bCs/>
          <w:sz w:val="24"/>
          <w:szCs w:val="22"/>
        </w:rPr>
      </w:pPr>
    </w:p>
    <w:p w14:paraId="0F4591DA" w14:textId="009C3AC8" w:rsidR="0076314E" w:rsidRDefault="00CA7CEA" w:rsidP="10DB9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  <w:sz w:val="24"/>
          <w:szCs w:val="24"/>
        </w:rPr>
      </w:pPr>
      <w:r w:rsidRPr="10DB9B20">
        <w:rPr>
          <w:b/>
          <w:bCs/>
          <w:color w:val="FF0000"/>
          <w:sz w:val="24"/>
          <w:szCs w:val="24"/>
        </w:rPr>
        <w:t>3. cvičenie</w:t>
      </w:r>
      <w:r w:rsidRPr="10DB9B20">
        <w:rPr>
          <w:sz w:val="24"/>
          <w:szCs w:val="24"/>
        </w:rPr>
        <w:t xml:space="preserve">: </w:t>
      </w:r>
      <w:r w:rsidR="00434C14" w:rsidRPr="10DB9B20">
        <w:rPr>
          <w:b/>
          <w:bCs/>
          <w:color w:val="FF0000"/>
          <w:sz w:val="24"/>
          <w:szCs w:val="24"/>
        </w:rPr>
        <w:t>1</w:t>
      </w:r>
      <w:r w:rsidR="00F054A3" w:rsidRPr="10DB9B20">
        <w:rPr>
          <w:b/>
          <w:bCs/>
          <w:color w:val="FF0000"/>
          <w:sz w:val="24"/>
          <w:szCs w:val="24"/>
        </w:rPr>
        <w:t>5</w:t>
      </w:r>
      <w:r w:rsidR="00615B0E" w:rsidRPr="10DB9B20">
        <w:rPr>
          <w:b/>
          <w:bCs/>
          <w:color w:val="FF0000"/>
          <w:sz w:val="24"/>
          <w:szCs w:val="24"/>
        </w:rPr>
        <w:t>.1.20</w:t>
      </w:r>
      <w:r w:rsidR="0076314E" w:rsidRPr="10DB9B20">
        <w:rPr>
          <w:b/>
          <w:bCs/>
          <w:color w:val="FF0000"/>
          <w:sz w:val="24"/>
          <w:szCs w:val="24"/>
        </w:rPr>
        <w:t>2</w:t>
      </w:r>
      <w:r w:rsidR="265DE05E" w:rsidRPr="10DB9B20">
        <w:rPr>
          <w:b/>
          <w:bCs/>
          <w:color w:val="FF0000"/>
          <w:sz w:val="24"/>
          <w:szCs w:val="24"/>
        </w:rPr>
        <w:t>6</w:t>
      </w:r>
      <w:r w:rsidR="00615B0E" w:rsidRPr="10DB9B20">
        <w:rPr>
          <w:b/>
          <w:bCs/>
          <w:color w:val="FF0000"/>
          <w:sz w:val="24"/>
          <w:szCs w:val="24"/>
        </w:rPr>
        <w:t xml:space="preserve"> (</w:t>
      </w:r>
      <w:r w:rsidR="768045C0" w:rsidRPr="10DB9B20">
        <w:rPr>
          <w:b/>
          <w:bCs/>
          <w:color w:val="FF0000"/>
          <w:sz w:val="24"/>
          <w:szCs w:val="24"/>
        </w:rPr>
        <w:t>štvrtok</w:t>
      </w:r>
      <w:r w:rsidR="00615B0E" w:rsidRPr="10DB9B20">
        <w:rPr>
          <w:b/>
          <w:bCs/>
          <w:color w:val="FF0000"/>
          <w:sz w:val="24"/>
          <w:szCs w:val="24"/>
        </w:rPr>
        <w:t xml:space="preserve">)     </w:t>
      </w:r>
      <w:r w:rsidR="00EB199F" w:rsidRPr="10DB9B20">
        <w:rPr>
          <w:b/>
          <w:bCs/>
          <w:color w:val="FF0000"/>
          <w:sz w:val="24"/>
          <w:szCs w:val="24"/>
        </w:rPr>
        <w:t xml:space="preserve">    </w:t>
      </w:r>
      <w:proofErr w:type="spellStart"/>
      <w:r w:rsidR="2CA70CA9" w:rsidRPr="10DB9B20">
        <w:rPr>
          <w:b/>
          <w:bCs/>
          <w:color w:val="FF0000"/>
          <w:sz w:val="24"/>
          <w:szCs w:val="24"/>
        </w:rPr>
        <w:t>Tech</w:t>
      </w:r>
      <w:proofErr w:type="spellEnd"/>
      <w:r w:rsidR="2CA70CA9" w:rsidRPr="10DB9B20">
        <w:rPr>
          <w:b/>
          <w:bCs/>
          <w:color w:val="FF0000"/>
          <w:sz w:val="24"/>
          <w:szCs w:val="24"/>
        </w:rPr>
        <w:t xml:space="preserve">. </w:t>
      </w:r>
      <w:proofErr w:type="spellStart"/>
      <w:r w:rsidR="2CA70CA9" w:rsidRPr="10DB9B20">
        <w:rPr>
          <w:b/>
          <w:bCs/>
          <w:color w:val="FF0000"/>
          <w:sz w:val="24"/>
          <w:szCs w:val="24"/>
        </w:rPr>
        <w:t>zabezpečnie</w:t>
      </w:r>
      <w:proofErr w:type="spellEnd"/>
      <w:r w:rsidR="2CA70CA9" w:rsidRPr="10DB9B20">
        <w:rPr>
          <w:b/>
          <w:bCs/>
          <w:color w:val="FF0000"/>
          <w:sz w:val="24"/>
          <w:szCs w:val="24"/>
        </w:rPr>
        <w:t xml:space="preserve">: Bc. H. </w:t>
      </w:r>
      <w:proofErr w:type="spellStart"/>
      <w:r w:rsidR="2CA70CA9" w:rsidRPr="10DB9B20">
        <w:rPr>
          <w:b/>
          <w:bCs/>
          <w:color w:val="FF0000"/>
          <w:sz w:val="24"/>
          <w:szCs w:val="24"/>
        </w:rPr>
        <w:t>Blaškovičová</w:t>
      </w:r>
      <w:proofErr w:type="spellEnd"/>
    </w:p>
    <w:p w14:paraId="75A215A3" w14:textId="77777777" w:rsidR="0071073B" w:rsidRPr="00A96676" w:rsidRDefault="0071073B" w:rsidP="10DB9B20">
      <w:pPr>
        <w:pStyle w:val="Odsekzoznamu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357" w:hanging="357"/>
        <w:jc w:val="both"/>
        <w:rPr>
          <w:b/>
          <w:bCs/>
          <w:sz w:val="24"/>
          <w:szCs w:val="24"/>
        </w:rPr>
      </w:pPr>
      <w:proofErr w:type="spellStart"/>
      <w:r w:rsidRPr="10DB9B20">
        <w:rPr>
          <w:b/>
          <w:bCs/>
          <w:sz w:val="24"/>
          <w:szCs w:val="24"/>
        </w:rPr>
        <w:t>Katabolické</w:t>
      </w:r>
      <w:proofErr w:type="spellEnd"/>
      <w:r w:rsidRPr="10DB9B20">
        <w:rPr>
          <w:b/>
          <w:bCs/>
          <w:sz w:val="24"/>
          <w:szCs w:val="24"/>
        </w:rPr>
        <w:t xml:space="preserve"> procesy v mikrobiálnej bunke. Dýchanie a  kvasenie.</w:t>
      </w:r>
    </w:p>
    <w:p w14:paraId="66251323" w14:textId="77777777" w:rsidR="0071073B" w:rsidRPr="00FA6C47" w:rsidRDefault="0071073B" w:rsidP="10DB9B20">
      <w:pPr>
        <w:pStyle w:val="Odsekzoznamu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357" w:hanging="357"/>
        <w:jc w:val="both"/>
        <w:rPr>
          <w:i/>
          <w:iCs/>
          <w:sz w:val="24"/>
          <w:szCs w:val="24"/>
        </w:rPr>
      </w:pPr>
      <w:r w:rsidRPr="10DB9B20">
        <w:rPr>
          <w:i/>
          <w:iCs/>
          <w:sz w:val="24"/>
          <w:szCs w:val="24"/>
        </w:rPr>
        <w:t>Pozorovanie baktérií mliečneho kvasenia v jogurte.</w:t>
      </w:r>
    </w:p>
    <w:p w14:paraId="375C088C" w14:textId="77777777" w:rsidR="0071073B" w:rsidRPr="00FA6C47" w:rsidRDefault="0071073B" w:rsidP="10DB9B20">
      <w:pPr>
        <w:pStyle w:val="Odsekzoznamu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357" w:hanging="357"/>
        <w:jc w:val="both"/>
        <w:rPr>
          <w:i/>
          <w:iCs/>
          <w:sz w:val="24"/>
          <w:szCs w:val="24"/>
        </w:rPr>
      </w:pPr>
      <w:r w:rsidRPr="10DB9B20">
        <w:rPr>
          <w:i/>
          <w:iCs/>
          <w:sz w:val="24"/>
          <w:szCs w:val="24"/>
        </w:rPr>
        <w:t>Pozorovanie baktérií v skvasenom zemiakovom substráte.</w:t>
      </w:r>
    </w:p>
    <w:p w14:paraId="60C0ACBD" w14:textId="77777777" w:rsidR="0071073B" w:rsidRPr="00FA6C47" w:rsidRDefault="0071073B" w:rsidP="10DB9B20">
      <w:pPr>
        <w:pStyle w:val="Odsekzoznamu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357" w:hanging="357"/>
        <w:jc w:val="both"/>
        <w:rPr>
          <w:i/>
          <w:iCs/>
          <w:sz w:val="24"/>
          <w:szCs w:val="24"/>
        </w:rPr>
      </w:pPr>
      <w:r w:rsidRPr="10DB9B20">
        <w:rPr>
          <w:i/>
          <w:iCs/>
          <w:sz w:val="24"/>
          <w:szCs w:val="24"/>
        </w:rPr>
        <w:t>Pozorovanie kvasiniek a hodnotenie ich vitality – vitálny kvasinkový test.</w:t>
      </w:r>
    </w:p>
    <w:p w14:paraId="40B6B412" w14:textId="462CDF4E" w:rsidR="00DE454E" w:rsidRDefault="00DE454E" w:rsidP="10DB9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  <w:r w:rsidRPr="10DB9B20">
        <w:rPr>
          <w:b/>
          <w:bCs/>
          <w:sz w:val="24"/>
          <w:szCs w:val="24"/>
        </w:rPr>
        <w:t xml:space="preserve">1. skupina: </w:t>
      </w:r>
      <w:r w:rsidR="00FD2B38" w:rsidRPr="10DB9B20">
        <w:rPr>
          <w:b/>
          <w:bCs/>
          <w:sz w:val="24"/>
          <w:szCs w:val="24"/>
        </w:rPr>
        <w:t>1</w:t>
      </w:r>
      <w:r w:rsidR="71FA04DF" w:rsidRPr="10DB9B20">
        <w:rPr>
          <w:b/>
          <w:bCs/>
          <w:sz w:val="24"/>
          <w:szCs w:val="24"/>
        </w:rPr>
        <w:t>0</w:t>
      </w:r>
      <w:r w:rsidRPr="10DB9B20">
        <w:rPr>
          <w:b/>
          <w:bCs/>
          <w:sz w:val="24"/>
          <w:szCs w:val="24"/>
        </w:rPr>
        <w:t>.</w:t>
      </w:r>
      <w:r w:rsidR="3C85954B" w:rsidRPr="10DB9B20">
        <w:rPr>
          <w:b/>
          <w:bCs/>
          <w:sz w:val="24"/>
          <w:szCs w:val="24"/>
        </w:rPr>
        <w:t>0</w:t>
      </w:r>
      <w:r w:rsidRPr="10DB9B20">
        <w:rPr>
          <w:b/>
          <w:bCs/>
          <w:sz w:val="24"/>
          <w:szCs w:val="24"/>
        </w:rPr>
        <w:t>0  - 1</w:t>
      </w:r>
      <w:r w:rsidR="4273B4AA" w:rsidRPr="10DB9B20">
        <w:rPr>
          <w:b/>
          <w:bCs/>
          <w:sz w:val="24"/>
          <w:szCs w:val="24"/>
        </w:rPr>
        <w:t>3</w:t>
      </w:r>
      <w:r w:rsidRPr="10DB9B20">
        <w:rPr>
          <w:b/>
          <w:bCs/>
          <w:sz w:val="24"/>
          <w:szCs w:val="24"/>
        </w:rPr>
        <w:t>.</w:t>
      </w:r>
      <w:r w:rsidR="5E05F0FB" w:rsidRPr="10DB9B20">
        <w:rPr>
          <w:b/>
          <w:bCs/>
          <w:sz w:val="24"/>
          <w:szCs w:val="24"/>
        </w:rPr>
        <w:t>0</w:t>
      </w:r>
      <w:r w:rsidRPr="10DB9B20">
        <w:rPr>
          <w:b/>
          <w:bCs/>
          <w:sz w:val="24"/>
          <w:szCs w:val="24"/>
        </w:rPr>
        <w:t xml:space="preserve">0 hod.  </w:t>
      </w:r>
    </w:p>
    <w:p w14:paraId="0F4591DF" w14:textId="77777777" w:rsidR="00955E96" w:rsidRDefault="00955E96" w:rsidP="00955E96">
      <w:pPr>
        <w:jc w:val="both"/>
        <w:rPr>
          <w:b/>
          <w:sz w:val="24"/>
          <w:szCs w:val="22"/>
        </w:rPr>
      </w:pPr>
    </w:p>
    <w:p w14:paraId="0F4591E0" w14:textId="51DC4FD5" w:rsidR="00F249C2" w:rsidRPr="00013285" w:rsidRDefault="00CA7CEA" w:rsidP="10DB9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  <w:sz w:val="24"/>
          <w:szCs w:val="24"/>
        </w:rPr>
      </w:pPr>
      <w:r w:rsidRPr="10DB9B20">
        <w:rPr>
          <w:b/>
          <w:bCs/>
          <w:color w:val="FF0000"/>
          <w:sz w:val="24"/>
          <w:szCs w:val="24"/>
        </w:rPr>
        <w:t xml:space="preserve">4.cvičenie: </w:t>
      </w:r>
      <w:r w:rsidR="00A64C9C" w:rsidRPr="10DB9B20">
        <w:rPr>
          <w:b/>
          <w:bCs/>
          <w:color w:val="FF0000"/>
          <w:sz w:val="24"/>
          <w:szCs w:val="24"/>
        </w:rPr>
        <w:t>1</w:t>
      </w:r>
      <w:r w:rsidR="00985E6E" w:rsidRPr="10DB9B20">
        <w:rPr>
          <w:b/>
          <w:bCs/>
          <w:color w:val="FF0000"/>
          <w:sz w:val="24"/>
          <w:szCs w:val="24"/>
        </w:rPr>
        <w:t>6</w:t>
      </w:r>
      <w:r w:rsidR="00615B0E" w:rsidRPr="10DB9B20">
        <w:rPr>
          <w:b/>
          <w:bCs/>
          <w:color w:val="FF0000"/>
          <w:sz w:val="24"/>
          <w:szCs w:val="24"/>
        </w:rPr>
        <w:t>.1.20</w:t>
      </w:r>
      <w:r w:rsidR="0076314E" w:rsidRPr="10DB9B20">
        <w:rPr>
          <w:b/>
          <w:bCs/>
          <w:color w:val="FF0000"/>
          <w:sz w:val="24"/>
          <w:szCs w:val="24"/>
        </w:rPr>
        <w:t>2</w:t>
      </w:r>
      <w:r w:rsidR="3A25218A" w:rsidRPr="10DB9B20">
        <w:rPr>
          <w:b/>
          <w:bCs/>
          <w:color w:val="FF0000"/>
          <w:sz w:val="24"/>
          <w:szCs w:val="24"/>
        </w:rPr>
        <w:t>6</w:t>
      </w:r>
      <w:r w:rsidR="00615B0E" w:rsidRPr="10DB9B20">
        <w:rPr>
          <w:b/>
          <w:bCs/>
          <w:color w:val="FF0000"/>
          <w:sz w:val="24"/>
          <w:szCs w:val="24"/>
        </w:rPr>
        <w:t xml:space="preserve"> (</w:t>
      </w:r>
      <w:r w:rsidR="14CD160E" w:rsidRPr="10DB9B20">
        <w:rPr>
          <w:b/>
          <w:bCs/>
          <w:color w:val="FF0000"/>
          <w:sz w:val="24"/>
          <w:szCs w:val="24"/>
        </w:rPr>
        <w:t>piatok</w:t>
      </w:r>
      <w:r w:rsidR="00615B0E" w:rsidRPr="10DB9B20">
        <w:rPr>
          <w:b/>
          <w:bCs/>
          <w:color w:val="FF0000"/>
          <w:sz w:val="24"/>
          <w:szCs w:val="24"/>
        </w:rPr>
        <w:t xml:space="preserve">)          </w:t>
      </w:r>
      <w:proofErr w:type="spellStart"/>
      <w:r w:rsidR="698B51FA" w:rsidRPr="10DB9B20">
        <w:rPr>
          <w:b/>
          <w:bCs/>
          <w:color w:val="FF0000"/>
          <w:sz w:val="24"/>
          <w:szCs w:val="24"/>
        </w:rPr>
        <w:t>Tech</w:t>
      </w:r>
      <w:proofErr w:type="spellEnd"/>
      <w:r w:rsidR="698B51FA" w:rsidRPr="10DB9B20">
        <w:rPr>
          <w:b/>
          <w:bCs/>
          <w:color w:val="FF0000"/>
          <w:sz w:val="24"/>
          <w:szCs w:val="24"/>
        </w:rPr>
        <w:t xml:space="preserve">. Zabezpečenie: Bc. H. </w:t>
      </w:r>
      <w:proofErr w:type="spellStart"/>
      <w:r w:rsidR="698B51FA" w:rsidRPr="10DB9B20">
        <w:rPr>
          <w:b/>
          <w:bCs/>
          <w:color w:val="FF0000"/>
          <w:sz w:val="24"/>
          <w:szCs w:val="24"/>
        </w:rPr>
        <w:t>Blaškovičová</w:t>
      </w:r>
      <w:proofErr w:type="spellEnd"/>
    </w:p>
    <w:p w14:paraId="6AFBCA4A" w14:textId="77777777" w:rsidR="00083678" w:rsidRPr="001876EB" w:rsidRDefault="00083678" w:rsidP="10DB9B20">
      <w:pPr>
        <w:pStyle w:val="Odsekzoznamu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357" w:hanging="357"/>
        <w:jc w:val="both"/>
        <w:rPr>
          <w:b/>
          <w:bCs/>
          <w:sz w:val="24"/>
          <w:szCs w:val="24"/>
        </w:rPr>
      </w:pPr>
      <w:r w:rsidRPr="10DB9B20">
        <w:rPr>
          <w:b/>
          <w:bCs/>
          <w:sz w:val="24"/>
          <w:szCs w:val="24"/>
        </w:rPr>
        <w:t>Metódy počítania (kvantitatívneho s</w:t>
      </w:r>
      <w:r w:rsidRPr="10DB9B20">
        <w:rPr>
          <w:b/>
          <w:bCs/>
          <w:sz w:val="24"/>
          <w:szCs w:val="24"/>
          <w:highlight w:val="lightGray"/>
        </w:rPr>
        <w:t>t</w:t>
      </w:r>
      <w:r w:rsidRPr="10DB9B20">
        <w:rPr>
          <w:b/>
          <w:bCs/>
          <w:sz w:val="24"/>
          <w:szCs w:val="24"/>
        </w:rPr>
        <w:t xml:space="preserve">anovenia)  mikroorganizmov. </w:t>
      </w:r>
    </w:p>
    <w:p w14:paraId="588C6B99" w14:textId="27AD63B0" w:rsidR="00083678" w:rsidRPr="00AF7EAC" w:rsidRDefault="00083678" w:rsidP="10DB9B20">
      <w:pPr>
        <w:pStyle w:val="Odsekzoznamu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357" w:hanging="357"/>
        <w:jc w:val="both"/>
        <w:rPr>
          <w:i/>
          <w:iCs/>
          <w:sz w:val="24"/>
          <w:szCs w:val="24"/>
        </w:rPr>
      </w:pPr>
      <w:r w:rsidRPr="10DB9B20">
        <w:rPr>
          <w:i/>
          <w:iCs/>
          <w:sz w:val="22"/>
          <w:szCs w:val="22"/>
        </w:rPr>
        <w:t>Počítanie  pôdnych mikroorganizmov vyrastených na MPA agare (očkovanie uskutočnené 1 ml, zaliatím, v</w:t>
      </w:r>
      <w:r w:rsidR="00893404" w:rsidRPr="10DB9B20">
        <w:rPr>
          <w:i/>
          <w:iCs/>
          <w:sz w:val="22"/>
          <w:szCs w:val="22"/>
        </w:rPr>
        <w:t xml:space="preserve"> 3 </w:t>
      </w:r>
      <w:r w:rsidRPr="10DB9B20">
        <w:rPr>
          <w:i/>
          <w:iCs/>
          <w:sz w:val="22"/>
          <w:szCs w:val="22"/>
        </w:rPr>
        <w:t xml:space="preserve"> opakovaniach, riedenie </w:t>
      </w:r>
      <w:r w:rsidR="00A3426C" w:rsidRPr="10DB9B20">
        <w:rPr>
          <w:i/>
          <w:iCs/>
          <w:sz w:val="22"/>
          <w:szCs w:val="22"/>
        </w:rPr>
        <w:t xml:space="preserve">vzorky </w:t>
      </w:r>
      <w:r w:rsidRPr="10DB9B20">
        <w:rPr>
          <w:i/>
          <w:iCs/>
          <w:sz w:val="22"/>
          <w:szCs w:val="22"/>
        </w:rPr>
        <w:t>10</w:t>
      </w:r>
      <w:r w:rsidRPr="10DB9B20">
        <w:rPr>
          <w:i/>
          <w:iCs/>
          <w:sz w:val="22"/>
          <w:szCs w:val="22"/>
          <w:vertAlign w:val="superscript"/>
        </w:rPr>
        <w:t>-2</w:t>
      </w:r>
      <w:r w:rsidRPr="10DB9B20">
        <w:rPr>
          <w:i/>
          <w:iCs/>
          <w:sz w:val="22"/>
          <w:szCs w:val="22"/>
        </w:rPr>
        <w:t>, 10</w:t>
      </w:r>
      <w:r w:rsidRPr="10DB9B20">
        <w:rPr>
          <w:i/>
          <w:iCs/>
          <w:sz w:val="22"/>
          <w:szCs w:val="22"/>
          <w:vertAlign w:val="superscript"/>
        </w:rPr>
        <w:t>-3</w:t>
      </w:r>
      <w:r w:rsidRPr="10DB9B20">
        <w:rPr>
          <w:i/>
          <w:iCs/>
          <w:sz w:val="22"/>
          <w:szCs w:val="22"/>
        </w:rPr>
        <w:t>, 10</w:t>
      </w:r>
      <w:r w:rsidRPr="10DB9B20">
        <w:rPr>
          <w:i/>
          <w:iCs/>
          <w:sz w:val="22"/>
          <w:szCs w:val="22"/>
          <w:vertAlign w:val="superscript"/>
        </w:rPr>
        <w:t>-4</w:t>
      </w:r>
      <w:r w:rsidRPr="10DB9B20">
        <w:rPr>
          <w:i/>
          <w:iCs/>
          <w:sz w:val="22"/>
          <w:szCs w:val="22"/>
        </w:rPr>
        <w:t xml:space="preserve"> a 10</w:t>
      </w:r>
      <w:r w:rsidRPr="10DB9B20">
        <w:rPr>
          <w:i/>
          <w:iCs/>
          <w:sz w:val="22"/>
          <w:szCs w:val="22"/>
          <w:vertAlign w:val="superscript"/>
        </w:rPr>
        <w:t>-5</w:t>
      </w:r>
      <w:r w:rsidRPr="10DB9B20">
        <w:rPr>
          <w:i/>
          <w:iCs/>
          <w:sz w:val="22"/>
          <w:szCs w:val="22"/>
        </w:rPr>
        <w:t xml:space="preserve">) využitím </w:t>
      </w:r>
      <w:r w:rsidR="00E967CF" w:rsidRPr="10DB9B20">
        <w:rPr>
          <w:i/>
          <w:iCs/>
          <w:sz w:val="22"/>
          <w:szCs w:val="22"/>
        </w:rPr>
        <w:t xml:space="preserve">metódy </w:t>
      </w:r>
      <w:r w:rsidRPr="10DB9B20">
        <w:rPr>
          <w:i/>
          <w:iCs/>
          <w:sz w:val="22"/>
          <w:szCs w:val="22"/>
        </w:rPr>
        <w:t xml:space="preserve"> platňovej </w:t>
      </w:r>
      <w:proofErr w:type="spellStart"/>
      <w:r w:rsidRPr="10DB9B20">
        <w:rPr>
          <w:i/>
          <w:iCs/>
          <w:sz w:val="22"/>
          <w:szCs w:val="22"/>
        </w:rPr>
        <w:t>zrieďovacej</w:t>
      </w:r>
      <w:proofErr w:type="spellEnd"/>
      <w:r w:rsidRPr="10DB9B20">
        <w:rPr>
          <w:i/>
          <w:iCs/>
          <w:sz w:val="22"/>
          <w:szCs w:val="22"/>
        </w:rPr>
        <w:t xml:space="preserve"> metódy.</w:t>
      </w:r>
      <w:r w:rsidR="00C773CB" w:rsidRPr="10DB9B20">
        <w:rPr>
          <w:i/>
          <w:iCs/>
          <w:sz w:val="22"/>
          <w:szCs w:val="22"/>
        </w:rPr>
        <w:t xml:space="preserve"> Výsledok </w:t>
      </w:r>
      <w:r w:rsidR="00893404" w:rsidRPr="10DB9B20">
        <w:rPr>
          <w:i/>
          <w:iCs/>
          <w:sz w:val="22"/>
          <w:szCs w:val="22"/>
        </w:rPr>
        <w:t xml:space="preserve">vypočítať </w:t>
      </w:r>
      <w:r w:rsidR="00C773CB" w:rsidRPr="10DB9B20">
        <w:rPr>
          <w:i/>
          <w:iCs/>
          <w:sz w:val="22"/>
          <w:szCs w:val="22"/>
        </w:rPr>
        <w:t>ako KTJ.g</w:t>
      </w:r>
      <w:r w:rsidR="00C773CB" w:rsidRPr="10DB9B20">
        <w:rPr>
          <w:i/>
          <w:iCs/>
          <w:sz w:val="22"/>
          <w:szCs w:val="22"/>
          <w:vertAlign w:val="superscript"/>
        </w:rPr>
        <w:t>-1</w:t>
      </w:r>
      <w:r w:rsidR="00C773CB" w:rsidRPr="10DB9B20">
        <w:rPr>
          <w:i/>
          <w:iCs/>
          <w:sz w:val="22"/>
          <w:szCs w:val="22"/>
        </w:rPr>
        <w:t xml:space="preserve"> suš. zem.</w:t>
      </w:r>
    </w:p>
    <w:p w14:paraId="1E08AA05" w14:textId="1F176096" w:rsidR="00083678" w:rsidRPr="00A96676" w:rsidRDefault="00083678" w:rsidP="10DB9B20">
      <w:pPr>
        <w:pStyle w:val="Odsekzoznamu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357" w:hanging="357"/>
        <w:jc w:val="both"/>
        <w:rPr>
          <w:b/>
          <w:bCs/>
          <w:sz w:val="24"/>
          <w:szCs w:val="24"/>
        </w:rPr>
      </w:pPr>
      <w:r w:rsidRPr="10DB9B20">
        <w:rPr>
          <w:b/>
          <w:bCs/>
          <w:sz w:val="24"/>
          <w:szCs w:val="24"/>
        </w:rPr>
        <w:t>Napísanie  40 b. čiastkového testu</w:t>
      </w:r>
      <w:r w:rsidR="000E397A" w:rsidRPr="10DB9B20">
        <w:rPr>
          <w:b/>
          <w:bCs/>
          <w:sz w:val="24"/>
          <w:szCs w:val="24"/>
        </w:rPr>
        <w:t xml:space="preserve"> zameraného na </w:t>
      </w:r>
      <w:r w:rsidR="00925C1C" w:rsidRPr="10DB9B20">
        <w:rPr>
          <w:b/>
          <w:bCs/>
          <w:sz w:val="24"/>
          <w:szCs w:val="24"/>
        </w:rPr>
        <w:t xml:space="preserve">problematiku </w:t>
      </w:r>
      <w:r w:rsidR="000E397A" w:rsidRPr="10DB9B20">
        <w:rPr>
          <w:b/>
          <w:bCs/>
          <w:sz w:val="24"/>
          <w:szCs w:val="24"/>
        </w:rPr>
        <w:t>prv</w:t>
      </w:r>
      <w:r w:rsidR="00925C1C" w:rsidRPr="10DB9B20">
        <w:rPr>
          <w:b/>
          <w:bCs/>
          <w:sz w:val="24"/>
          <w:szCs w:val="24"/>
        </w:rPr>
        <w:t xml:space="preserve">ých dvoch </w:t>
      </w:r>
      <w:r w:rsidR="000E397A" w:rsidRPr="10DB9B20">
        <w:rPr>
          <w:b/>
          <w:bCs/>
          <w:sz w:val="24"/>
          <w:szCs w:val="24"/>
        </w:rPr>
        <w:t xml:space="preserve"> cvičen</w:t>
      </w:r>
      <w:r w:rsidR="00881BA4" w:rsidRPr="10DB9B20">
        <w:rPr>
          <w:b/>
          <w:bCs/>
          <w:sz w:val="24"/>
          <w:szCs w:val="24"/>
        </w:rPr>
        <w:t>í</w:t>
      </w:r>
      <w:r w:rsidRPr="10DB9B20">
        <w:rPr>
          <w:b/>
          <w:bCs/>
          <w:sz w:val="24"/>
          <w:szCs w:val="24"/>
        </w:rPr>
        <w:t xml:space="preserve">. </w:t>
      </w:r>
    </w:p>
    <w:p w14:paraId="4D6F48B3" w14:textId="77777777" w:rsidR="00083678" w:rsidRPr="0010782D" w:rsidRDefault="00083678" w:rsidP="10DB9B20">
      <w:pPr>
        <w:pStyle w:val="Odsekzoznamu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357" w:hanging="357"/>
        <w:jc w:val="both"/>
        <w:rPr>
          <w:i/>
          <w:iCs/>
          <w:color w:val="FF0000"/>
          <w:sz w:val="24"/>
          <w:szCs w:val="24"/>
        </w:rPr>
      </w:pPr>
      <w:r w:rsidRPr="10DB9B20">
        <w:rPr>
          <w:b/>
          <w:bCs/>
          <w:sz w:val="24"/>
          <w:szCs w:val="24"/>
        </w:rPr>
        <w:t>Udeľovanie zápočtov.</w:t>
      </w:r>
    </w:p>
    <w:p w14:paraId="5579FABB" w14:textId="5611BCF5" w:rsidR="00C236BA" w:rsidRDefault="00C236BA" w:rsidP="10DB9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b/>
          <w:bCs/>
          <w:sz w:val="24"/>
          <w:szCs w:val="24"/>
        </w:rPr>
      </w:pPr>
      <w:r w:rsidRPr="10DB9B20">
        <w:rPr>
          <w:b/>
          <w:bCs/>
          <w:sz w:val="24"/>
          <w:szCs w:val="24"/>
        </w:rPr>
        <w:t>1. skupina</w:t>
      </w:r>
      <w:r w:rsidR="00566C5A" w:rsidRPr="10DB9B20">
        <w:rPr>
          <w:b/>
          <w:bCs/>
          <w:sz w:val="24"/>
          <w:szCs w:val="24"/>
        </w:rPr>
        <w:t xml:space="preserve">: </w:t>
      </w:r>
      <w:r w:rsidR="00EB3C2F" w:rsidRPr="10DB9B20">
        <w:rPr>
          <w:b/>
          <w:bCs/>
          <w:sz w:val="24"/>
          <w:szCs w:val="24"/>
        </w:rPr>
        <w:t>1</w:t>
      </w:r>
      <w:r w:rsidR="2CD840FD" w:rsidRPr="10DB9B20">
        <w:rPr>
          <w:b/>
          <w:bCs/>
          <w:sz w:val="24"/>
          <w:szCs w:val="24"/>
        </w:rPr>
        <w:t>3</w:t>
      </w:r>
      <w:r w:rsidR="008B3103" w:rsidRPr="10DB9B20">
        <w:rPr>
          <w:b/>
          <w:bCs/>
          <w:sz w:val="24"/>
          <w:szCs w:val="24"/>
        </w:rPr>
        <w:t>.</w:t>
      </w:r>
      <w:r w:rsidR="6184DD75" w:rsidRPr="10DB9B20">
        <w:rPr>
          <w:b/>
          <w:bCs/>
          <w:sz w:val="24"/>
          <w:szCs w:val="24"/>
        </w:rPr>
        <w:t>3</w:t>
      </w:r>
      <w:r w:rsidRPr="10DB9B20">
        <w:rPr>
          <w:b/>
          <w:bCs/>
          <w:sz w:val="24"/>
          <w:szCs w:val="24"/>
        </w:rPr>
        <w:t>0  - 1</w:t>
      </w:r>
      <w:r w:rsidR="4A7E1AF3" w:rsidRPr="10DB9B20">
        <w:rPr>
          <w:b/>
          <w:bCs/>
          <w:sz w:val="24"/>
          <w:szCs w:val="24"/>
        </w:rPr>
        <w:t>6</w:t>
      </w:r>
      <w:r w:rsidRPr="10DB9B20">
        <w:rPr>
          <w:b/>
          <w:bCs/>
          <w:sz w:val="24"/>
          <w:szCs w:val="24"/>
        </w:rPr>
        <w:t>.</w:t>
      </w:r>
      <w:r w:rsidR="50D0AF69" w:rsidRPr="10DB9B20">
        <w:rPr>
          <w:b/>
          <w:bCs/>
          <w:sz w:val="24"/>
          <w:szCs w:val="24"/>
        </w:rPr>
        <w:t>3</w:t>
      </w:r>
      <w:r w:rsidRPr="10DB9B20">
        <w:rPr>
          <w:b/>
          <w:bCs/>
          <w:sz w:val="24"/>
          <w:szCs w:val="24"/>
        </w:rPr>
        <w:t xml:space="preserve">0 hod. </w:t>
      </w:r>
    </w:p>
    <w:p w14:paraId="0F4591E6" w14:textId="77777777" w:rsidR="004F41D2" w:rsidRDefault="004F41D2" w:rsidP="001B0A43">
      <w:pPr>
        <w:jc w:val="both"/>
        <w:rPr>
          <w:b/>
          <w:sz w:val="24"/>
          <w:szCs w:val="22"/>
        </w:rPr>
      </w:pPr>
    </w:p>
    <w:p w14:paraId="6D06BD64" w14:textId="77777777" w:rsidR="003240E4" w:rsidRDefault="003240E4" w:rsidP="001B0A43">
      <w:pPr>
        <w:jc w:val="both"/>
        <w:rPr>
          <w:b/>
          <w:sz w:val="24"/>
          <w:szCs w:val="22"/>
        </w:rPr>
      </w:pPr>
    </w:p>
    <w:p w14:paraId="0F4591E7" w14:textId="1348030D" w:rsidR="004F41D2" w:rsidRPr="006B7E9F" w:rsidRDefault="004F41D2" w:rsidP="006D51E7">
      <w:pPr>
        <w:pStyle w:val="Nadpi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rFonts w:ascii="Times New Roman" w:hAnsi="Times New Roman"/>
          <w:b/>
          <w:color w:val="FF0000"/>
          <w:szCs w:val="24"/>
          <w:u w:val="single"/>
        </w:rPr>
      </w:pPr>
      <w:r w:rsidRPr="006B7E9F">
        <w:rPr>
          <w:rFonts w:ascii="Times New Roman" w:hAnsi="Times New Roman"/>
          <w:b/>
          <w:color w:val="FF0000"/>
          <w:szCs w:val="24"/>
          <w:u w:val="single"/>
        </w:rPr>
        <w:lastRenderedPageBreak/>
        <w:t>Podmienky na udelenie zápočtu:</w:t>
      </w:r>
    </w:p>
    <w:p w14:paraId="0F4591E8" w14:textId="77777777" w:rsidR="004F41D2" w:rsidRPr="006B7E9F" w:rsidRDefault="004F41D2" w:rsidP="006D51E7">
      <w:pPr>
        <w:pStyle w:val="Zozn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B7E9F">
        <w:rPr>
          <w:b/>
          <w:sz w:val="24"/>
          <w:szCs w:val="24"/>
        </w:rPr>
        <w:t>1. Aktívna účasť na vyučovaní predmetu (prednášky + cvičenia).</w:t>
      </w:r>
    </w:p>
    <w:p w14:paraId="0F4591E9" w14:textId="0F57DC2B" w:rsidR="004F41D2" w:rsidRPr="006B7E9F" w:rsidRDefault="004F41D2" w:rsidP="4DFEC38D">
      <w:pPr>
        <w:pStyle w:val="Zozn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6B7E9F">
        <w:rPr>
          <w:b/>
          <w:bCs/>
          <w:sz w:val="24"/>
          <w:szCs w:val="24"/>
        </w:rPr>
        <w:t>2. Napísanie  priebežného testu minimálne  na</w:t>
      </w:r>
      <w:r w:rsidRPr="006B7E9F">
        <w:rPr>
          <w:b/>
          <w:bCs/>
          <w:color w:val="FF0000"/>
          <w:sz w:val="24"/>
          <w:szCs w:val="24"/>
        </w:rPr>
        <w:t xml:space="preserve"> </w:t>
      </w:r>
      <w:r w:rsidR="00C914E5" w:rsidRPr="006B7E9F">
        <w:rPr>
          <w:b/>
          <w:bCs/>
          <w:color w:val="FF0000"/>
          <w:sz w:val="24"/>
          <w:szCs w:val="24"/>
        </w:rPr>
        <w:t>20</w:t>
      </w:r>
      <w:r w:rsidRPr="006B7E9F">
        <w:rPr>
          <w:b/>
          <w:bCs/>
          <w:color w:val="FF0000"/>
          <w:sz w:val="24"/>
          <w:szCs w:val="24"/>
        </w:rPr>
        <w:t xml:space="preserve"> bodov </w:t>
      </w:r>
      <w:r w:rsidRPr="006B7E9F">
        <w:rPr>
          <w:b/>
          <w:bCs/>
          <w:sz w:val="24"/>
          <w:szCs w:val="24"/>
        </w:rPr>
        <w:t>zo 40-tich  bodov</w:t>
      </w:r>
      <w:r w:rsidR="4AB633DD" w:rsidRPr="006B7E9F">
        <w:rPr>
          <w:b/>
          <w:bCs/>
          <w:sz w:val="24"/>
          <w:szCs w:val="24"/>
        </w:rPr>
        <w:t>.</w:t>
      </w:r>
    </w:p>
    <w:p w14:paraId="230507AF" w14:textId="35AEE8A1" w:rsidR="00954352" w:rsidRPr="006B7E9F" w:rsidRDefault="00954352" w:rsidP="006D51E7">
      <w:pPr>
        <w:pStyle w:val="Zozn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B7E9F">
        <w:rPr>
          <w:b/>
          <w:sz w:val="24"/>
          <w:szCs w:val="24"/>
        </w:rPr>
        <w:t>3. Maximálny počet bodov za aktivitu- 5b.</w:t>
      </w:r>
    </w:p>
    <w:p w14:paraId="0F4591EA" w14:textId="3EDA058A" w:rsidR="00362CB0" w:rsidRPr="006B7E9F" w:rsidRDefault="004F41D2" w:rsidP="006D51E7">
      <w:pPr>
        <w:pStyle w:val="Zozn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B7E9F">
        <w:rPr>
          <w:b/>
          <w:sz w:val="24"/>
          <w:szCs w:val="24"/>
        </w:rPr>
        <w:t>3. Neúčasť na vyučovaní (max.</w:t>
      </w:r>
      <w:r w:rsidR="0079538D" w:rsidRPr="006B7E9F">
        <w:rPr>
          <w:b/>
          <w:sz w:val="24"/>
          <w:szCs w:val="24"/>
        </w:rPr>
        <w:t xml:space="preserve"> </w:t>
      </w:r>
      <w:r w:rsidRPr="006B7E9F">
        <w:rPr>
          <w:b/>
          <w:sz w:val="24"/>
          <w:szCs w:val="24"/>
        </w:rPr>
        <w:t xml:space="preserve">1 </w:t>
      </w:r>
      <w:r w:rsidR="0076314E" w:rsidRPr="006B7E9F">
        <w:rPr>
          <w:b/>
          <w:sz w:val="24"/>
          <w:szCs w:val="24"/>
        </w:rPr>
        <w:t xml:space="preserve">ospravedlnená </w:t>
      </w:r>
      <w:r w:rsidRPr="006B7E9F">
        <w:rPr>
          <w:b/>
          <w:sz w:val="24"/>
          <w:szCs w:val="24"/>
        </w:rPr>
        <w:t>vyuč. jednotka)</w:t>
      </w:r>
      <w:r w:rsidR="0076314E" w:rsidRPr="006B7E9F">
        <w:rPr>
          <w:b/>
          <w:sz w:val="24"/>
          <w:szCs w:val="24"/>
        </w:rPr>
        <w:t xml:space="preserve">. </w:t>
      </w:r>
    </w:p>
    <w:p w14:paraId="4FB64B80" w14:textId="2F2AB19D" w:rsidR="007E0C97" w:rsidRPr="006B7E9F" w:rsidRDefault="009A4C37" w:rsidP="10DB9B20">
      <w:pPr>
        <w:pStyle w:val="Zozn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10DB9B20">
        <w:rPr>
          <w:b/>
          <w:bCs/>
          <w:sz w:val="24"/>
          <w:szCs w:val="24"/>
        </w:rPr>
        <w:t xml:space="preserve">4. </w:t>
      </w:r>
      <w:r w:rsidR="00A423AC" w:rsidRPr="10DB9B20">
        <w:rPr>
          <w:b/>
          <w:bCs/>
          <w:sz w:val="24"/>
          <w:szCs w:val="24"/>
        </w:rPr>
        <w:t xml:space="preserve">Zápočet je možné získať </w:t>
      </w:r>
      <w:r w:rsidR="00B5172F" w:rsidRPr="10DB9B20">
        <w:rPr>
          <w:b/>
          <w:bCs/>
          <w:sz w:val="24"/>
          <w:szCs w:val="24"/>
        </w:rPr>
        <w:t xml:space="preserve">po splnení podmienok </w:t>
      </w:r>
      <w:r w:rsidR="00A423AC" w:rsidRPr="10DB9B20">
        <w:rPr>
          <w:b/>
          <w:bCs/>
          <w:sz w:val="24"/>
          <w:szCs w:val="24"/>
        </w:rPr>
        <w:t xml:space="preserve">najneskôr do </w:t>
      </w:r>
      <w:r w:rsidR="5E2F4D58" w:rsidRPr="10DB9B20">
        <w:rPr>
          <w:b/>
          <w:bCs/>
          <w:sz w:val="24"/>
          <w:szCs w:val="24"/>
        </w:rPr>
        <w:t>16. 2</w:t>
      </w:r>
      <w:r w:rsidR="00FA64B5" w:rsidRPr="10DB9B20">
        <w:rPr>
          <w:b/>
          <w:bCs/>
          <w:sz w:val="24"/>
          <w:szCs w:val="24"/>
        </w:rPr>
        <w:t>.</w:t>
      </w:r>
      <w:r w:rsidR="00481E1F" w:rsidRPr="10DB9B20">
        <w:rPr>
          <w:b/>
          <w:bCs/>
          <w:sz w:val="24"/>
          <w:szCs w:val="24"/>
        </w:rPr>
        <w:t>202</w:t>
      </w:r>
      <w:r w:rsidR="7E91501A" w:rsidRPr="10DB9B20">
        <w:rPr>
          <w:b/>
          <w:bCs/>
          <w:sz w:val="24"/>
          <w:szCs w:val="24"/>
        </w:rPr>
        <w:t>6</w:t>
      </w:r>
      <w:r w:rsidR="00481E1F" w:rsidRPr="10DB9B20">
        <w:rPr>
          <w:b/>
          <w:bCs/>
          <w:sz w:val="24"/>
          <w:szCs w:val="24"/>
        </w:rPr>
        <w:t>.</w:t>
      </w:r>
    </w:p>
    <w:p w14:paraId="59976D51" w14:textId="77777777" w:rsidR="007E0C97" w:rsidRPr="006B7E9F" w:rsidRDefault="007E0C97" w:rsidP="007E0C97">
      <w:pPr>
        <w:pStyle w:val="Zozn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208F0F6F" w14:textId="107C9D46" w:rsidR="007E0C97" w:rsidRPr="006B7E9F" w:rsidRDefault="007E0C97" w:rsidP="007E0C97">
      <w:pPr>
        <w:pStyle w:val="Zozn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u w:val="single"/>
        </w:rPr>
      </w:pPr>
      <w:r w:rsidRPr="006B7E9F">
        <w:rPr>
          <w:b/>
          <w:sz w:val="24"/>
          <w:szCs w:val="24"/>
          <w:u w:val="single"/>
        </w:rPr>
        <w:t>Povinná literatúra:</w:t>
      </w:r>
    </w:p>
    <w:p w14:paraId="7EA41AE3" w14:textId="75B1E3F8" w:rsidR="007E0C97" w:rsidRPr="006B7E9F" w:rsidRDefault="007E0C97" w:rsidP="007E0C97">
      <w:pPr>
        <w:pStyle w:val="Zozn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B7E9F">
        <w:rPr>
          <w:b/>
          <w:color w:val="FF0000"/>
          <w:sz w:val="24"/>
          <w:szCs w:val="24"/>
        </w:rPr>
        <w:t>JAVOREKOVÁ, S. -  MAKOVÁ, J. 2019,</w:t>
      </w:r>
      <w:r w:rsidR="001C2E72">
        <w:rPr>
          <w:b/>
          <w:color w:val="FF0000"/>
          <w:sz w:val="24"/>
          <w:szCs w:val="24"/>
        </w:rPr>
        <w:t xml:space="preserve"> </w:t>
      </w:r>
      <w:r w:rsidRPr="006B7E9F">
        <w:rPr>
          <w:b/>
          <w:color w:val="FF0000"/>
          <w:sz w:val="24"/>
          <w:szCs w:val="24"/>
        </w:rPr>
        <w:t>2022 alebo 2023. Mikrobiológia (učebnica), Nitra :  SPU.</w:t>
      </w:r>
    </w:p>
    <w:p w14:paraId="163EB4A0" w14:textId="59415450" w:rsidR="007E0C97" w:rsidRPr="006B7E9F" w:rsidRDefault="007E0C97" w:rsidP="007E0C97">
      <w:pPr>
        <w:pStyle w:val="Zozn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B7E9F">
        <w:rPr>
          <w:b/>
          <w:color w:val="FF0000"/>
          <w:sz w:val="24"/>
          <w:szCs w:val="24"/>
        </w:rPr>
        <w:t>JAVOREKOVÁ, S. – MEDO, J. 2016, 2019</w:t>
      </w:r>
      <w:r w:rsidR="0087463B" w:rsidRPr="006B7E9F">
        <w:rPr>
          <w:b/>
          <w:color w:val="FF0000"/>
          <w:sz w:val="24"/>
          <w:szCs w:val="24"/>
        </w:rPr>
        <w:t>,</w:t>
      </w:r>
      <w:r w:rsidRPr="006B7E9F">
        <w:rPr>
          <w:b/>
          <w:color w:val="FF0000"/>
          <w:sz w:val="24"/>
          <w:szCs w:val="24"/>
        </w:rPr>
        <w:t xml:space="preserve">  2022</w:t>
      </w:r>
      <w:r w:rsidR="0087463B" w:rsidRPr="006B7E9F">
        <w:rPr>
          <w:b/>
          <w:color w:val="FF0000"/>
          <w:sz w:val="24"/>
          <w:szCs w:val="24"/>
        </w:rPr>
        <w:t xml:space="preserve"> alebo 2024</w:t>
      </w:r>
      <w:r w:rsidRPr="006B7E9F">
        <w:rPr>
          <w:b/>
          <w:color w:val="FF0000"/>
          <w:sz w:val="24"/>
          <w:szCs w:val="24"/>
        </w:rPr>
        <w:t>. Laboratórny manuál k predmetu Mikrobiológia (skriptum), Nitra : SPU.</w:t>
      </w:r>
    </w:p>
    <w:p w14:paraId="13F3B109" w14:textId="49EF207B" w:rsidR="00EF0964" w:rsidRDefault="00EF0964" w:rsidP="006D51E7">
      <w:pPr>
        <w:pStyle w:val="Zozn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18"/>
        </w:rPr>
      </w:pPr>
    </w:p>
    <w:p w14:paraId="727D8130" w14:textId="63FA6ADB" w:rsidR="005C48F5" w:rsidRDefault="005C48F5" w:rsidP="006D51E7">
      <w:pPr>
        <w:pStyle w:val="Zozn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18"/>
        </w:rPr>
      </w:pPr>
    </w:p>
    <w:p w14:paraId="3C631D15" w14:textId="048AA5D6" w:rsidR="005C48F5" w:rsidRDefault="005C48F5" w:rsidP="006D51E7">
      <w:pPr>
        <w:pStyle w:val="Zozn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18"/>
        </w:rPr>
      </w:pPr>
    </w:p>
    <w:p w14:paraId="079065F4" w14:textId="21264839" w:rsidR="005C48F5" w:rsidRDefault="005C48F5" w:rsidP="006D51E7">
      <w:pPr>
        <w:pStyle w:val="Zozn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18"/>
        </w:rPr>
      </w:pPr>
    </w:p>
    <w:p w14:paraId="311C3BCA" w14:textId="18E23D36" w:rsidR="005C48F5" w:rsidRPr="006B7E9F" w:rsidRDefault="005C48F5" w:rsidP="10DB9B20">
      <w:pPr>
        <w:pStyle w:val="Zozna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</w:p>
    <w:sectPr w:rsidR="005C48F5" w:rsidRPr="006B7E9F" w:rsidSect="001E14E1">
      <w:pgSz w:w="11906" w:h="16838" w:code="9"/>
      <w:pgMar w:top="851" w:right="1134" w:bottom="851" w:left="1134" w:header="709" w:footer="709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5B7"/>
    <w:multiLevelType w:val="hybridMultilevel"/>
    <w:tmpl w:val="009CE2BA"/>
    <w:lvl w:ilvl="0" w:tplc="88EEB064">
      <w:start w:val="1"/>
      <w:numFmt w:val="decimal"/>
      <w:lvlText w:val="%1."/>
      <w:lvlJc w:val="left"/>
      <w:pPr>
        <w:ind w:left="1260" w:hanging="360"/>
      </w:pPr>
      <w:rPr>
        <w:rFonts w:hint="default"/>
        <w:b/>
        <w:i w:val="0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F7EFB"/>
    <w:multiLevelType w:val="hybridMultilevel"/>
    <w:tmpl w:val="0AEC3BDE"/>
    <w:lvl w:ilvl="0" w:tplc="158AC168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54A88"/>
    <w:multiLevelType w:val="hybridMultilevel"/>
    <w:tmpl w:val="F746047A"/>
    <w:lvl w:ilvl="0" w:tplc="003675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C3E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2665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7606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D296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C436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6F9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560C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8BC5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A58FF"/>
    <w:multiLevelType w:val="hybridMultilevel"/>
    <w:tmpl w:val="EB76A0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666A"/>
    <w:multiLevelType w:val="hybridMultilevel"/>
    <w:tmpl w:val="75BC4C26"/>
    <w:lvl w:ilvl="0" w:tplc="041B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2C768C1"/>
    <w:multiLevelType w:val="hybridMultilevel"/>
    <w:tmpl w:val="E250CB64"/>
    <w:lvl w:ilvl="0" w:tplc="041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6041CF"/>
    <w:multiLevelType w:val="hybridMultilevel"/>
    <w:tmpl w:val="D5CA306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B1CA8"/>
    <w:multiLevelType w:val="hybridMultilevel"/>
    <w:tmpl w:val="28EA125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B2EA2"/>
    <w:multiLevelType w:val="hybridMultilevel"/>
    <w:tmpl w:val="7722ADF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143C0"/>
    <w:multiLevelType w:val="hybridMultilevel"/>
    <w:tmpl w:val="9BD25A60"/>
    <w:lvl w:ilvl="0" w:tplc="132A92D6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816D86"/>
    <w:multiLevelType w:val="hybridMultilevel"/>
    <w:tmpl w:val="233E4AA2"/>
    <w:lvl w:ilvl="0" w:tplc="74FA36D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1" w15:restartNumberingAfterBreak="0">
    <w:nsid w:val="478201BA"/>
    <w:multiLevelType w:val="hybridMultilevel"/>
    <w:tmpl w:val="EC369B5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D4826"/>
    <w:multiLevelType w:val="hybridMultilevel"/>
    <w:tmpl w:val="2F1E141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35BDD"/>
    <w:multiLevelType w:val="hybridMultilevel"/>
    <w:tmpl w:val="D99849B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D2B9C"/>
    <w:multiLevelType w:val="hybridMultilevel"/>
    <w:tmpl w:val="76981F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B7F05"/>
    <w:multiLevelType w:val="hybridMultilevel"/>
    <w:tmpl w:val="856C2654"/>
    <w:lvl w:ilvl="0" w:tplc="041B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68F7299"/>
    <w:multiLevelType w:val="hybridMultilevel"/>
    <w:tmpl w:val="39AE383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C4DCB"/>
    <w:multiLevelType w:val="hybridMultilevel"/>
    <w:tmpl w:val="74D0AC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910C1"/>
    <w:multiLevelType w:val="hybridMultilevel"/>
    <w:tmpl w:val="E7FA13F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366E4"/>
    <w:multiLevelType w:val="hybridMultilevel"/>
    <w:tmpl w:val="25D0F0CA"/>
    <w:lvl w:ilvl="0" w:tplc="31CA7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F1EE0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122ED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1D9A0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55421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9CF26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A2C4A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64FC8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C1EAA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20" w15:restartNumberingAfterBreak="0">
    <w:nsid w:val="78FE059C"/>
    <w:multiLevelType w:val="hybridMultilevel"/>
    <w:tmpl w:val="B0986E08"/>
    <w:lvl w:ilvl="0" w:tplc="041B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52840932">
    <w:abstractNumId w:val="14"/>
  </w:num>
  <w:num w:numId="2" w16cid:durableId="156767256">
    <w:abstractNumId w:val="10"/>
  </w:num>
  <w:num w:numId="3" w16cid:durableId="1904290618">
    <w:abstractNumId w:val="18"/>
  </w:num>
  <w:num w:numId="4" w16cid:durableId="1539051144">
    <w:abstractNumId w:val="5"/>
  </w:num>
  <w:num w:numId="5" w16cid:durableId="1225214560">
    <w:abstractNumId w:val="12"/>
  </w:num>
  <w:num w:numId="6" w16cid:durableId="1194853703">
    <w:abstractNumId w:val="16"/>
  </w:num>
  <w:num w:numId="7" w16cid:durableId="883519833">
    <w:abstractNumId w:val="7"/>
  </w:num>
  <w:num w:numId="8" w16cid:durableId="1727214900">
    <w:abstractNumId w:val="6"/>
  </w:num>
  <w:num w:numId="9" w16cid:durableId="406923485">
    <w:abstractNumId w:val="4"/>
  </w:num>
  <w:num w:numId="10" w16cid:durableId="355040502">
    <w:abstractNumId w:val="20"/>
  </w:num>
  <w:num w:numId="11" w16cid:durableId="1402555689">
    <w:abstractNumId w:val="13"/>
  </w:num>
  <w:num w:numId="12" w16cid:durableId="1742292314">
    <w:abstractNumId w:val="15"/>
  </w:num>
  <w:num w:numId="13" w16cid:durableId="1253393494">
    <w:abstractNumId w:val="8"/>
  </w:num>
  <w:num w:numId="14" w16cid:durableId="295568791">
    <w:abstractNumId w:val="9"/>
  </w:num>
  <w:num w:numId="15" w16cid:durableId="2107310938">
    <w:abstractNumId w:val="11"/>
  </w:num>
  <w:num w:numId="16" w16cid:durableId="486896216">
    <w:abstractNumId w:val="17"/>
  </w:num>
  <w:num w:numId="17" w16cid:durableId="577255625">
    <w:abstractNumId w:val="3"/>
  </w:num>
  <w:num w:numId="18" w16cid:durableId="582033742">
    <w:abstractNumId w:val="1"/>
  </w:num>
  <w:num w:numId="19" w16cid:durableId="253707625">
    <w:abstractNumId w:val="0"/>
  </w:num>
  <w:num w:numId="20" w16cid:durableId="1012950636">
    <w:abstractNumId w:val="2"/>
  </w:num>
  <w:num w:numId="21" w16cid:durableId="14682340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EA"/>
    <w:rsid w:val="00013285"/>
    <w:rsid w:val="00014912"/>
    <w:rsid w:val="00016A45"/>
    <w:rsid w:val="0002121F"/>
    <w:rsid w:val="000222B6"/>
    <w:rsid w:val="000315CC"/>
    <w:rsid w:val="000318FF"/>
    <w:rsid w:val="00047EDD"/>
    <w:rsid w:val="0005600E"/>
    <w:rsid w:val="0007443C"/>
    <w:rsid w:val="00083678"/>
    <w:rsid w:val="000874D7"/>
    <w:rsid w:val="000C1062"/>
    <w:rsid w:val="000C2C91"/>
    <w:rsid w:val="000E397A"/>
    <w:rsid w:val="000F0514"/>
    <w:rsid w:val="001021C8"/>
    <w:rsid w:val="001113E3"/>
    <w:rsid w:val="001174CB"/>
    <w:rsid w:val="00121844"/>
    <w:rsid w:val="001339E5"/>
    <w:rsid w:val="00147B64"/>
    <w:rsid w:val="00192443"/>
    <w:rsid w:val="001A0ADB"/>
    <w:rsid w:val="001A1C2A"/>
    <w:rsid w:val="001A2801"/>
    <w:rsid w:val="001A6888"/>
    <w:rsid w:val="001B0A43"/>
    <w:rsid w:val="001C2E72"/>
    <w:rsid w:val="001C3BB8"/>
    <w:rsid w:val="001E14E1"/>
    <w:rsid w:val="001F5AE2"/>
    <w:rsid w:val="0022181F"/>
    <w:rsid w:val="0022590A"/>
    <w:rsid w:val="0023378C"/>
    <w:rsid w:val="0023476D"/>
    <w:rsid w:val="0024650D"/>
    <w:rsid w:val="00247525"/>
    <w:rsid w:val="002608A1"/>
    <w:rsid w:val="00281551"/>
    <w:rsid w:val="00282BD8"/>
    <w:rsid w:val="00293406"/>
    <w:rsid w:val="00293832"/>
    <w:rsid w:val="0029789C"/>
    <w:rsid w:val="002A532D"/>
    <w:rsid w:val="002E7995"/>
    <w:rsid w:val="003240E4"/>
    <w:rsid w:val="00336C9E"/>
    <w:rsid w:val="0034192E"/>
    <w:rsid w:val="00344BF0"/>
    <w:rsid w:val="00362CB0"/>
    <w:rsid w:val="00393FA9"/>
    <w:rsid w:val="00395DF1"/>
    <w:rsid w:val="003B7D99"/>
    <w:rsid w:val="003C48C0"/>
    <w:rsid w:val="003C7124"/>
    <w:rsid w:val="003E09C3"/>
    <w:rsid w:val="003F2069"/>
    <w:rsid w:val="004010C6"/>
    <w:rsid w:val="00401AD0"/>
    <w:rsid w:val="004029F7"/>
    <w:rsid w:val="0041040F"/>
    <w:rsid w:val="0041501D"/>
    <w:rsid w:val="00416173"/>
    <w:rsid w:val="0042047D"/>
    <w:rsid w:val="00424C67"/>
    <w:rsid w:val="004314CF"/>
    <w:rsid w:val="00432CAC"/>
    <w:rsid w:val="00434C14"/>
    <w:rsid w:val="00460126"/>
    <w:rsid w:val="00476935"/>
    <w:rsid w:val="00476C8C"/>
    <w:rsid w:val="00481E1F"/>
    <w:rsid w:val="00483212"/>
    <w:rsid w:val="004B437B"/>
    <w:rsid w:val="004B4BE5"/>
    <w:rsid w:val="004B59FB"/>
    <w:rsid w:val="004B61F6"/>
    <w:rsid w:val="004C7085"/>
    <w:rsid w:val="004D277A"/>
    <w:rsid w:val="004E3AD9"/>
    <w:rsid w:val="004F41D2"/>
    <w:rsid w:val="005052BC"/>
    <w:rsid w:val="00516E6C"/>
    <w:rsid w:val="00521000"/>
    <w:rsid w:val="00524396"/>
    <w:rsid w:val="00547CDF"/>
    <w:rsid w:val="00550939"/>
    <w:rsid w:val="00550EBC"/>
    <w:rsid w:val="0055274A"/>
    <w:rsid w:val="0055463B"/>
    <w:rsid w:val="00562AA9"/>
    <w:rsid w:val="00566C5A"/>
    <w:rsid w:val="005A375F"/>
    <w:rsid w:val="005A4EB9"/>
    <w:rsid w:val="005B6353"/>
    <w:rsid w:val="005C48F5"/>
    <w:rsid w:val="005D0BB8"/>
    <w:rsid w:val="005D4B7C"/>
    <w:rsid w:val="005E2270"/>
    <w:rsid w:val="005E568E"/>
    <w:rsid w:val="005E6FF2"/>
    <w:rsid w:val="00611C79"/>
    <w:rsid w:val="00615B0E"/>
    <w:rsid w:val="00617B88"/>
    <w:rsid w:val="006256C9"/>
    <w:rsid w:val="00672CBD"/>
    <w:rsid w:val="00695BA4"/>
    <w:rsid w:val="006B7E9F"/>
    <w:rsid w:val="006D51E7"/>
    <w:rsid w:val="006E0F68"/>
    <w:rsid w:val="006F4C35"/>
    <w:rsid w:val="0070655D"/>
    <w:rsid w:val="0071073B"/>
    <w:rsid w:val="00713408"/>
    <w:rsid w:val="00714CCE"/>
    <w:rsid w:val="00723F8B"/>
    <w:rsid w:val="00726B52"/>
    <w:rsid w:val="00732AF3"/>
    <w:rsid w:val="00741F8D"/>
    <w:rsid w:val="007420CF"/>
    <w:rsid w:val="0076314E"/>
    <w:rsid w:val="00767FC9"/>
    <w:rsid w:val="0078331C"/>
    <w:rsid w:val="00793851"/>
    <w:rsid w:val="0079538D"/>
    <w:rsid w:val="00795DF4"/>
    <w:rsid w:val="007A71C2"/>
    <w:rsid w:val="007C3F91"/>
    <w:rsid w:val="007D1DCB"/>
    <w:rsid w:val="007E0C97"/>
    <w:rsid w:val="007F3171"/>
    <w:rsid w:val="007F5588"/>
    <w:rsid w:val="008036A0"/>
    <w:rsid w:val="00814576"/>
    <w:rsid w:val="0082346E"/>
    <w:rsid w:val="0084370E"/>
    <w:rsid w:val="00854DCF"/>
    <w:rsid w:val="00857FFC"/>
    <w:rsid w:val="0087463B"/>
    <w:rsid w:val="00881BA4"/>
    <w:rsid w:val="008873A9"/>
    <w:rsid w:val="008909CF"/>
    <w:rsid w:val="00893404"/>
    <w:rsid w:val="008A6C38"/>
    <w:rsid w:val="008B0697"/>
    <w:rsid w:val="008B0D34"/>
    <w:rsid w:val="008B3103"/>
    <w:rsid w:val="008C1247"/>
    <w:rsid w:val="008D54B8"/>
    <w:rsid w:val="008E0363"/>
    <w:rsid w:val="008E12D5"/>
    <w:rsid w:val="008E2264"/>
    <w:rsid w:val="008E7A18"/>
    <w:rsid w:val="00912624"/>
    <w:rsid w:val="009209D6"/>
    <w:rsid w:val="00922872"/>
    <w:rsid w:val="00925C1C"/>
    <w:rsid w:val="00925F45"/>
    <w:rsid w:val="0094606F"/>
    <w:rsid w:val="00954352"/>
    <w:rsid w:val="00955E96"/>
    <w:rsid w:val="0097509D"/>
    <w:rsid w:val="00985E6E"/>
    <w:rsid w:val="009A0761"/>
    <w:rsid w:val="009A23F9"/>
    <w:rsid w:val="009A4C37"/>
    <w:rsid w:val="009B24B1"/>
    <w:rsid w:val="009C1B7F"/>
    <w:rsid w:val="009C2451"/>
    <w:rsid w:val="009C73E3"/>
    <w:rsid w:val="009D0F69"/>
    <w:rsid w:val="009D1BE3"/>
    <w:rsid w:val="00A3053A"/>
    <w:rsid w:val="00A3272A"/>
    <w:rsid w:val="00A3426C"/>
    <w:rsid w:val="00A423AC"/>
    <w:rsid w:val="00A5262F"/>
    <w:rsid w:val="00A5609B"/>
    <w:rsid w:val="00A60616"/>
    <w:rsid w:val="00A64C9C"/>
    <w:rsid w:val="00A74955"/>
    <w:rsid w:val="00A75397"/>
    <w:rsid w:val="00A808AB"/>
    <w:rsid w:val="00A821A2"/>
    <w:rsid w:val="00A92DCA"/>
    <w:rsid w:val="00AB258D"/>
    <w:rsid w:val="00AB6FD8"/>
    <w:rsid w:val="00AC0704"/>
    <w:rsid w:val="00AC6386"/>
    <w:rsid w:val="00AD7F57"/>
    <w:rsid w:val="00AF28E2"/>
    <w:rsid w:val="00AF7A3B"/>
    <w:rsid w:val="00B238D9"/>
    <w:rsid w:val="00B369C0"/>
    <w:rsid w:val="00B5172F"/>
    <w:rsid w:val="00B76B10"/>
    <w:rsid w:val="00B81384"/>
    <w:rsid w:val="00B82E7F"/>
    <w:rsid w:val="00B86360"/>
    <w:rsid w:val="00B90AE5"/>
    <w:rsid w:val="00B93FD0"/>
    <w:rsid w:val="00BA7F80"/>
    <w:rsid w:val="00BD51F2"/>
    <w:rsid w:val="00BE40CB"/>
    <w:rsid w:val="00C004E2"/>
    <w:rsid w:val="00C101C9"/>
    <w:rsid w:val="00C11009"/>
    <w:rsid w:val="00C11019"/>
    <w:rsid w:val="00C1274D"/>
    <w:rsid w:val="00C127B8"/>
    <w:rsid w:val="00C158D2"/>
    <w:rsid w:val="00C236BA"/>
    <w:rsid w:val="00C46105"/>
    <w:rsid w:val="00C531F2"/>
    <w:rsid w:val="00C5432C"/>
    <w:rsid w:val="00C63BF3"/>
    <w:rsid w:val="00C64CEA"/>
    <w:rsid w:val="00C7493D"/>
    <w:rsid w:val="00C773CB"/>
    <w:rsid w:val="00C914E5"/>
    <w:rsid w:val="00C9312A"/>
    <w:rsid w:val="00CA7CEA"/>
    <w:rsid w:val="00CB6088"/>
    <w:rsid w:val="00CD1E36"/>
    <w:rsid w:val="00CD2A6B"/>
    <w:rsid w:val="00CF2BC5"/>
    <w:rsid w:val="00CF2DB7"/>
    <w:rsid w:val="00CF4E90"/>
    <w:rsid w:val="00D02B68"/>
    <w:rsid w:val="00D31E64"/>
    <w:rsid w:val="00D4076C"/>
    <w:rsid w:val="00D43991"/>
    <w:rsid w:val="00D44D0F"/>
    <w:rsid w:val="00D648A7"/>
    <w:rsid w:val="00D93BAB"/>
    <w:rsid w:val="00D95700"/>
    <w:rsid w:val="00DA4A5F"/>
    <w:rsid w:val="00DB065C"/>
    <w:rsid w:val="00DB55CE"/>
    <w:rsid w:val="00DE454E"/>
    <w:rsid w:val="00DF771C"/>
    <w:rsid w:val="00E0112F"/>
    <w:rsid w:val="00E07E14"/>
    <w:rsid w:val="00E115BA"/>
    <w:rsid w:val="00E163C6"/>
    <w:rsid w:val="00E2268D"/>
    <w:rsid w:val="00E42763"/>
    <w:rsid w:val="00E44F4B"/>
    <w:rsid w:val="00E54BCD"/>
    <w:rsid w:val="00E71353"/>
    <w:rsid w:val="00E807AB"/>
    <w:rsid w:val="00E875B4"/>
    <w:rsid w:val="00E915F6"/>
    <w:rsid w:val="00E91752"/>
    <w:rsid w:val="00E9485F"/>
    <w:rsid w:val="00E967CF"/>
    <w:rsid w:val="00EA10A4"/>
    <w:rsid w:val="00EA303B"/>
    <w:rsid w:val="00EB199F"/>
    <w:rsid w:val="00EB3C2F"/>
    <w:rsid w:val="00EB3E14"/>
    <w:rsid w:val="00EB576E"/>
    <w:rsid w:val="00EB739F"/>
    <w:rsid w:val="00ED0D1C"/>
    <w:rsid w:val="00EE42EF"/>
    <w:rsid w:val="00EF0964"/>
    <w:rsid w:val="00F02B81"/>
    <w:rsid w:val="00F054A3"/>
    <w:rsid w:val="00F12999"/>
    <w:rsid w:val="00F13BD5"/>
    <w:rsid w:val="00F2201C"/>
    <w:rsid w:val="00F249C2"/>
    <w:rsid w:val="00F36FE6"/>
    <w:rsid w:val="00F4650B"/>
    <w:rsid w:val="00F510FB"/>
    <w:rsid w:val="00F56612"/>
    <w:rsid w:val="00F71B02"/>
    <w:rsid w:val="00F763BC"/>
    <w:rsid w:val="00F875A4"/>
    <w:rsid w:val="00F9086D"/>
    <w:rsid w:val="00FA4F32"/>
    <w:rsid w:val="00FA539D"/>
    <w:rsid w:val="00FA5918"/>
    <w:rsid w:val="00FA64B5"/>
    <w:rsid w:val="00FB2DB1"/>
    <w:rsid w:val="00FC2F17"/>
    <w:rsid w:val="00FC5814"/>
    <w:rsid w:val="00FD25F7"/>
    <w:rsid w:val="00FD2B38"/>
    <w:rsid w:val="00FE2D8E"/>
    <w:rsid w:val="00FE67D6"/>
    <w:rsid w:val="00FF445D"/>
    <w:rsid w:val="010F2ABE"/>
    <w:rsid w:val="027BBCBB"/>
    <w:rsid w:val="04146691"/>
    <w:rsid w:val="084EAFB8"/>
    <w:rsid w:val="0A959A49"/>
    <w:rsid w:val="10DB9B20"/>
    <w:rsid w:val="142AF681"/>
    <w:rsid w:val="148059C7"/>
    <w:rsid w:val="14C09D42"/>
    <w:rsid w:val="14CD160E"/>
    <w:rsid w:val="16BB6AFD"/>
    <w:rsid w:val="17AE492B"/>
    <w:rsid w:val="18E2E978"/>
    <w:rsid w:val="1930A015"/>
    <w:rsid w:val="19CFA673"/>
    <w:rsid w:val="1B0BF846"/>
    <w:rsid w:val="1F8048AA"/>
    <w:rsid w:val="2591306F"/>
    <w:rsid w:val="265DE05E"/>
    <w:rsid w:val="27FC6DE9"/>
    <w:rsid w:val="2A370F14"/>
    <w:rsid w:val="2B8D7E08"/>
    <w:rsid w:val="2CA70CA9"/>
    <w:rsid w:val="2CD840FD"/>
    <w:rsid w:val="2D6BF17E"/>
    <w:rsid w:val="30A6E7DF"/>
    <w:rsid w:val="30F9C216"/>
    <w:rsid w:val="3105BDD7"/>
    <w:rsid w:val="312E9A18"/>
    <w:rsid w:val="3352E7CC"/>
    <w:rsid w:val="33538C12"/>
    <w:rsid w:val="33F7DFDB"/>
    <w:rsid w:val="38BAAAEA"/>
    <w:rsid w:val="3906C3B1"/>
    <w:rsid w:val="39397A5D"/>
    <w:rsid w:val="3A25218A"/>
    <w:rsid w:val="3C85954B"/>
    <w:rsid w:val="3CB74ED0"/>
    <w:rsid w:val="3DC3B665"/>
    <w:rsid w:val="4051ECAE"/>
    <w:rsid w:val="408075CF"/>
    <w:rsid w:val="4273B4AA"/>
    <w:rsid w:val="4400DAD3"/>
    <w:rsid w:val="448728CF"/>
    <w:rsid w:val="48CFE713"/>
    <w:rsid w:val="4A7E1AF3"/>
    <w:rsid w:val="4AB633DD"/>
    <w:rsid w:val="4CF2C8DB"/>
    <w:rsid w:val="4D4CE424"/>
    <w:rsid w:val="4DFEC38D"/>
    <w:rsid w:val="4E9DF921"/>
    <w:rsid w:val="50D0AF69"/>
    <w:rsid w:val="534C175D"/>
    <w:rsid w:val="559FF4A5"/>
    <w:rsid w:val="55C121C0"/>
    <w:rsid w:val="56079EAF"/>
    <w:rsid w:val="5619FCDB"/>
    <w:rsid w:val="56809F25"/>
    <w:rsid w:val="57727FF9"/>
    <w:rsid w:val="5E05F0FB"/>
    <w:rsid w:val="5E2F4D58"/>
    <w:rsid w:val="5E508B7C"/>
    <w:rsid w:val="5F0FE000"/>
    <w:rsid w:val="61084436"/>
    <w:rsid w:val="6184DD75"/>
    <w:rsid w:val="61AEE1B4"/>
    <w:rsid w:val="63769A76"/>
    <w:rsid w:val="63779FC5"/>
    <w:rsid w:val="653EF122"/>
    <w:rsid w:val="6545D201"/>
    <w:rsid w:val="67AE9186"/>
    <w:rsid w:val="68994101"/>
    <w:rsid w:val="698B51FA"/>
    <w:rsid w:val="6AC7E0C7"/>
    <w:rsid w:val="6B82A1DF"/>
    <w:rsid w:val="6C31AA04"/>
    <w:rsid w:val="6D1FCD81"/>
    <w:rsid w:val="6D273F83"/>
    <w:rsid w:val="708C1C2E"/>
    <w:rsid w:val="71F8D319"/>
    <w:rsid w:val="71FA04DF"/>
    <w:rsid w:val="74624D45"/>
    <w:rsid w:val="768045C0"/>
    <w:rsid w:val="788D7541"/>
    <w:rsid w:val="7BB0EC20"/>
    <w:rsid w:val="7CDCFCA2"/>
    <w:rsid w:val="7D4E5E94"/>
    <w:rsid w:val="7E91501A"/>
    <w:rsid w:val="7FC88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91C0"/>
  <w15:docId w15:val="{A07DC767-D1E7-4F67-A6AF-241E5799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7C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C11009"/>
    <w:pPr>
      <w:keepNext/>
      <w:overflowPunct/>
      <w:autoSpaceDE/>
      <w:autoSpaceDN/>
      <w:adjustRightInd/>
      <w:spacing w:before="240" w:after="60"/>
      <w:jc w:val="both"/>
      <w:textAlignment w:val="auto"/>
      <w:outlineLvl w:val="2"/>
    </w:pPr>
    <w:rPr>
      <w:rFonts w:ascii="Arial" w:hAnsi="Arial"/>
      <w:sz w:val="24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B7D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CA7CEA"/>
    <w:pPr>
      <w:overflowPunct/>
      <w:autoSpaceDE/>
      <w:autoSpaceDN/>
      <w:adjustRightInd/>
      <w:spacing w:after="120"/>
      <w:ind w:left="283"/>
      <w:jc w:val="both"/>
      <w:textAlignment w:val="auto"/>
    </w:pPr>
    <w:rPr>
      <w:sz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CA7C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CA7CEA"/>
    <w:pPr>
      <w:overflowPunct/>
      <w:autoSpaceDE/>
      <w:autoSpaceDN/>
      <w:adjustRightInd/>
      <w:spacing w:after="120"/>
      <w:jc w:val="both"/>
      <w:textAlignment w:val="auto"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CA7CE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kraovaniezoznamu">
    <w:name w:val="List Continue"/>
    <w:basedOn w:val="Normlny"/>
    <w:rsid w:val="00CA7CEA"/>
    <w:pPr>
      <w:overflowPunct/>
      <w:autoSpaceDE/>
      <w:autoSpaceDN/>
      <w:adjustRightInd/>
      <w:spacing w:after="120"/>
      <w:ind w:left="283"/>
      <w:textAlignment w:val="auto"/>
    </w:pPr>
    <w:rPr>
      <w:sz w:val="24"/>
    </w:rPr>
  </w:style>
  <w:style w:type="paragraph" w:styleId="Zoznam">
    <w:name w:val="List"/>
    <w:basedOn w:val="Normlny"/>
    <w:rsid w:val="00CA7CEA"/>
    <w:pPr>
      <w:ind w:left="283" w:hanging="283"/>
    </w:pPr>
  </w:style>
  <w:style w:type="paragraph" w:customStyle="1" w:styleId="Zkladntext21">
    <w:name w:val="Základný text 21"/>
    <w:basedOn w:val="Normlny"/>
    <w:rsid w:val="00CA7CEA"/>
    <w:pPr>
      <w:spacing w:after="120"/>
      <w:ind w:left="283"/>
      <w:jc w:val="both"/>
    </w:pPr>
    <w:rPr>
      <w:sz w:val="24"/>
    </w:rPr>
  </w:style>
  <w:style w:type="character" w:customStyle="1" w:styleId="Nadpis3Char">
    <w:name w:val="Nadpis 3 Char"/>
    <w:basedOn w:val="Predvolenpsmoodseku"/>
    <w:link w:val="Nadpis3"/>
    <w:rsid w:val="00C11009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28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28E2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6F4C35"/>
    <w:pPr>
      <w:ind w:left="720"/>
      <w:contextualSpacing/>
    </w:pPr>
  </w:style>
  <w:style w:type="paragraph" w:customStyle="1" w:styleId="Zkladntext22">
    <w:name w:val="Základný text 22"/>
    <w:basedOn w:val="Normlny"/>
    <w:rsid w:val="00BD51F2"/>
    <w:pPr>
      <w:spacing w:after="120"/>
      <w:ind w:left="283"/>
      <w:jc w:val="both"/>
    </w:pPr>
    <w:rPr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B7D9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sk-SK"/>
    </w:rPr>
  </w:style>
  <w:style w:type="paragraph" w:styleId="Zoznam2">
    <w:name w:val="List 2"/>
    <w:basedOn w:val="Normlny"/>
    <w:uiPriority w:val="99"/>
    <w:semiHidden/>
    <w:unhideWhenUsed/>
    <w:rsid w:val="003B7D99"/>
    <w:pPr>
      <w:ind w:left="566" w:hanging="283"/>
      <w:contextualSpacing/>
    </w:pPr>
  </w:style>
  <w:style w:type="paragraph" w:styleId="Zoznamsodrkami2">
    <w:name w:val="List Bullet 2"/>
    <w:basedOn w:val="Normlny"/>
    <w:autoRedefine/>
    <w:rsid w:val="003B7D99"/>
    <w:pPr>
      <w:overflowPunct/>
      <w:autoSpaceDE/>
      <w:autoSpaceDN/>
      <w:adjustRightInd/>
      <w:spacing w:line="360" w:lineRule="auto"/>
      <w:ind w:firstLine="284"/>
      <w:jc w:val="both"/>
      <w:textAlignment w:val="auto"/>
    </w:pPr>
    <w:rPr>
      <w:sz w:val="24"/>
      <w:lang w:eastAsia="cs-CZ"/>
    </w:rPr>
  </w:style>
  <w:style w:type="paragraph" w:customStyle="1" w:styleId="Zkladntext31">
    <w:name w:val="Základný text 31"/>
    <w:basedOn w:val="Zkladntext21"/>
    <w:rsid w:val="003B7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2810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Jana Maková</cp:lastModifiedBy>
  <cp:revision>2</cp:revision>
  <cp:lastPrinted>2025-09-19T06:30:00Z</cp:lastPrinted>
  <dcterms:created xsi:type="dcterms:W3CDTF">2025-09-19T06:30:00Z</dcterms:created>
  <dcterms:modified xsi:type="dcterms:W3CDTF">2025-09-19T06:30:00Z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758c0ff1-3520-4525-a568-571a3436ac08</vt:lpwstr>
  </property>
</Properties>
</file>