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79" w:rsidRDefault="00721679" w:rsidP="007216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21679">
        <w:rPr>
          <w:rFonts w:ascii="Times New Roman" w:hAnsi="Times New Roman" w:cs="Times New Roman"/>
          <w:b/>
          <w:sz w:val="24"/>
          <w:szCs w:val="24"/>
          <w:lang w:val="sk-SK"/>
        </w:rPr>
        <w:t xml:space="preserve">Úlohy </w:t>
      </w:r>
      <w:r w:rsidR="00936072">
        <w:rPr>
          <w:rFonts w:ascii="Times New Roman" w:hAnsi="Times New Roman" w:cs="Times New Roman"/>
          <w:b/>
          <w:sz w:val="24"/>
          <w:szCs w:val="24"/>
          <w:lang w:val="sk-SK"/>
        </w:rPr>
        <w:t>1</w:t>
      </w:r>
      <w:bookmarkStart w:id="0" w:name="_GoBack"/>
      <w:bookmarkEnd w:id="0"/>
    </w:p>
    <w:p w:rsidR="00C35682" w:rsidRPr="0036435A" w:rsidRDefault="00C35682" w:rsidP="0036435A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Vytvorte nasledovné tabuľky:</w:t>
      </w:r>
    </w:p>
    <w:tbl>
      <w:tblPr>
        <w:tblStyle w:val="Mriekatabuky"/>
        <w:tblW w:w="0" w:type="auto"/>
        <w:tblInd w:w="66" w:type="dxa"/>
        <w:tblLook w:val="04A0" w:firstRow="1" w:lastRow="0" w:firstColumn="1" w:lastColumn="0" w:noHBand="0" w:noVBand="1"/>
      </w:tblPr>
      <w:tblGrid>
        <w:gridCol w:w="1798"/>
        <w:gridCol w:w="1799"/>
        <w:gridCol w:w="1799"/>
        <w:gridCol w:w="1800"/>
        <w:gridCol w:w="1800"/>
      </w:tblGrid>
      <w:tr w:rsidR="00C35682" w:rsidTr="0055567A">
        <w:tc>
          <w:tcPr>
            <w:tcW w:w="8996" w:type="dxa"/>
            <w:gridSpan w:val="5"/>
          </w:tcPr>
          <w:p w:rsidR="00C35682" w:rsidRP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T_Zakaznici</w:t>
            </w:r>
            <w:proofErr w:type="spellEnd"/>
          </w:p>
        </w:tc>
      </w:tr>
      <w:tr w:rsidR="00C35682" w:rsidRPr="00C35682" w:rsidTr="00C35682">
        <w:tc>
          <w:tcPr>
            <w:tcW w:w="1798" w:type="dxa"/>
          </w:tcPr>
          <w:p w:rsidR="00C35682" w:rsidRP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Názov poľa</w:t>
            </w:r>
          </w:p>
        </w:tc>
        <w:tc>
          <w:tcPr>
            <w:tcW w:w="1799" w:type="dxa"/>
          </w:tcPr>
          <w:p w:rsidR="00C35682" w:rsidRP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Údajový typ</w:t>
            </w:r>
          </w:p>
        </w:tc>
        <w:tc>
          <w:tcPr>
            <w:tcW w:w="1799" w:type="dxa"/>
          </w:tcPr>
          <w:p w:rsidR="00C35682" w:rsidRP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Veľkosť poľa</w:t>
            </w:r>
          </w:p>
        </w:tc>
        <w:tc>
          <w:tcPr>
            <w:tcW w:w="1800" w:type="dxa"/>
          </w:tcPr>
          <w:p w:rsidR="00C35682" w:rsidRP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vlast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  <w:tc>
          <w:tcPr>
            <w:tcW w:w="1800" w:type="dxa"/>
          </w:tcPr>
          <w:p w:rsidR="00C35682" w:rsidRP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nepov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ZakaznikID</w:t>
            </w:r>
            <w:proofErr w:type="spellEnd"/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800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Zákazník ID</w:t>
            </w:r>
          </w:p>
        </w:tc>
        <w:tc>
          <w:tcPr>
            <w:tcW w:w="1800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číslo zák. </w:t>
            </w: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Meno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</w:t>
            </w: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Priezvisko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</w:t>
            </w: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Ulica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18</w:t>
            </w: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CisloDomu</w:t>
            </w:r>
            <w:proofErr w:type="spellEnd"/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</w:t>
            </w:r>
          </w:p>
        </w:tc>
        <w:tc>
          <w:tcPr>
            <w:tcW w:w="1800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 domu</w:t>
            </w: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Mesto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25</w:t>
            </w: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PSC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</w:t>
            </w:r>
          </w:p>
        </w:tc>
        <w:tc>
          <w:tcPr>
            <w:tcW w:w="1800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PSČ</w:t>
            </w: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Telefon</w:t>
            </w:r>
            <w:proofErr w:type="spellEnd"/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16</w:t>
            </w:r>
          </w:p>
        </w:tc>
        <w:tc>
          <w:tcPr>
            <w:tcW w:w="1800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Telefón</w:t>
            </w: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5682" w:rsidTr="00C35682">
        <w:tc>
          <w:tcPr>
            <w:tcW w:w="1798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E-mail</w:t>
            </w:r>
          </w:p>
        </w:tc>
        <w:tc>
          <w:tcPr>
            <w:tcW w:w="1799" w:type="dxa"/>
          </w:tcPr>
          <w:p w:rsidR="00C35682" w:rsidRDefault="00C63096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Hypertextový odkaz</w:t>
            </w:r>
          </w:p>
        </w:tc>
        <w:tc>
          <w:tcPr>
            <w:tcW w:w="1799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00" w:type="dxa"/>
          </w:tcPr>
          <w:p w:rsidR="00C35682" w:rsidRDefault="00C35682" w:rsidP="00C356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C35682" w:rsidRDefault="00C35682" w:rsidP="00C35682">
      <w:pPr>
        <w:tabs>
          <w:tab w:val="left" w:pos="567"/>
        </w:tabs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Ind w:w="66" w:type="dxa"/>
        <w:tblLook w:val="04A0" w:firstRow="1" w:lastRow="0" w:firstColumn="1" w:lastColumn="0" w:noHBand="0" w:noVBand="1"/>
      </w:tblPr>
      <w:tblGrid>
        <w:gridCol w:w="1804"/>
        <w:gridCol w:w="1798"/>
        <w:gridCol w:w="1797"/>
        <w:gridCol w:w="1799"/>
        <w:gridCol w:w="1798"/>
      </w:tblGrid>
      <w:tr w:rsidR="00811256" w:rsidTr="009943D4">
        <w:tc>
          <w:tcPr>
            <w:tcW w:w="8996" w:type="dxa"/>
            <w:gridSpan w:val="5"/>
          </w:tcPr>
          <w:p w:rsidR="00811256" w:rsidRPr="00C35682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T_Vyrobky</w:t>
            </w:r>
            <w:proofErr w:type="spellEnd"/>
          </w:p>
        </w:tc>
      </w:tr>
      <w:tr w:rsidR="00811256" w:rsidRPr="00C35682" w:rsidTr="00811256">
        <w:tc>
          <w:tcPr>
            <w:tcW w:w="1804" w:type="dxa"/>
          </w:tcPr>
          <w:p w:rsidR="00811256" w:rsidRPr="00C35682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Názov poľa</w:t>
            </w:r>
          </w:p>
        </w:tc>
        <w:tc>
          <w:tcPr>
            <w:tcW w:w="1798" w:type="dxa"/>
          </w:tcPr>
          <w:p w:rsidR="00811256" w:rsidRPr="00C35682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Údajový typ</w:t>
            </w:r>
          </w:p>
        </w:tc>
        <w:tc>
          <w:tcPr>
            <w:tcW w:w="1797" w:type="dxa"/>
          </w:tcPr>
          <w:p w:rsidR="00811256" w:rsidRPr="00C35682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Veľkosť poľa</w:t>
            </w:r>
          </w:p>
        </w:tc>
        <w:tc>
          <w:tcPr>
            <w:tcW w:w="1799" w:type="dxa"/>
          </w:tcPr>
          <w:p w:rsidR="00811256" w:rsidRPr="00C35682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vlast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  <w:tc>
          <w:tcPr>
            <w:tcW w:w="1798" w:type="dxa"/>
          </w:tcPr>
          <w:p w:rsidR="00811256" w:rsidRPr="00C35682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nepov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</w:tr>
      <w:tr w:rsidR="00811256" w:rsidTr="00811256">
        <w:tc>
          <w:tcPr>
            <w:tcW w:w="1804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VyrobokID</w:t>
            </w:r>
            <w:proofErr w:type="spellEnd"/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97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99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Výrobok</w:t>
            </w:r>
          </w:p>
        </w:tc>
        <w:tc>
          <w:tcPr>
            <w:tcW w:w="1798" w:type="dxa"/>
          </w:tcPr>
          <w:p w:rsidR="00811256" w:rsidRDefault="00811256" w:rsidP="0081125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číslo výr. </w:t>
            </w:r>
          </w:p>
        </w:tc>
      </w:tr>
      <w:tr w:rsidR="00811256" w:rsidTr="00811256">
        <w:tc>
          <w:tcPr>
            <w:tcW w:w="1804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NazovVyrobku</w:t>
            </w:r>
            <w:proofErr w:type="spellEnd"/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7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</w:t>
            </w:r>
          </w:p>
        </w:tc>
        <w:tc>
          <w:tcPr>
            <w:tcW w:w="1799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Názov výrobku</w:t>
            </w:r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811256" w:rsidTr="00811256">
        <w:tc>
          <w:tcPr>
            <w:tcW w:w="1804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JednotkovaCena</w:t>
            </w:r>
            <w:proofErr w:type="spellEnd"/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Mena</w:t>
            </w:r>
          </w:p>
        </w:tc>
        <w:tc>
          <w:tcPr>
            <w:tcW w:w="1797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Euro</w:t>
            </w:r>
          </w:p>
        </w:tc>
        <w:tc>
          <w:tcPr>
            <w:tcW w:w="1799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Jednotková cena</w:t>
            </w:r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Cena za kus výrobku</w:t>
            </w:r>
          </w:p>
        </w:tc>
      </w:tr>
      <w:tr w:rsidR="00811256" w:rsidTr="00811256">
        <w:tc>
          <w:tcPr>
            <w:tcW w:w="1804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Poznamka</w:t>
            </w:r>
            <w:proofErr w:type="spellEnd"/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7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</w:t>
            </w:r>
          </w:p>
        </w:tc>
        <w:tc>
          <w:tcPr>
            <w:tcW w:w="1799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Poznámka</w:t>
            </w:r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811256" w:rsidTr="00811256">
        <w:tc>
          <w:tcPr>
            <w:tcW w:w="1804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Kategoria</w:t>
            </w:r>
            <w:proofErr w:type="spellEnd"/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97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99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Kategória</w:t>
            </w:r>
          </w:p>
        </w:tc>
        <w:tc>
          <w:tcPr>
            <w:tcW w:w="1798" w:type="dxa"/>
          </w:tcPr>
          <w:p w:rsidR="00811256" w:rsidRDefault="0081125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Cudzí kľúč tabuľky kategórie</w:t>
            </w:r>
          </w:p>
        </w:tc>
      </w:tr>
    </w:tbl>
    <w:p w:rsidR="00811256" w:rsidRPr="00C35682" w:rsidRDefault="00811256" w:rsidP="00811256">
      <w:pPr>
        <w:tabs>
          <w:tab w:val="left" w:pos="567"/>
        </w:tabs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Ind w:w="66" w:type="dxa"/>
        <w:tblLook w:val="04A0" w:firstRow="1" w:lastRow="0" w:firstColumn="1" w:lastColumn="0" w:noHBand="0" w:noVBand="1"/>
      </w:tblPr>
      <w:tblGrid>
        <w:gridCol w:w="1804"/>
        <w:gridCol w:w="1798"/>
        <w:gridCol w:w="1797"/>
        <w:gridCol w:w="1799"/>
        <w:gridCol w:w="1798"/>
      </w:tblGrid>
      <w:tr w:rsidR="00FA3AB6" w:rsidTr="009943D4">
        <w:tc>
          <w:tcPr>
            <w:tcW w:w="8996" w:type="dxa"/>
            <w:gridSpan w:val="5"/>
          </w:tcPr>
          <w:p w:rsidR="00FA3AB6" w:rsidRPr="00C35682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T_Vyrobky</w:t>
            </w:r>
            <w:r w:rsidR="00DF2EE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_Kategorie</w:t>
            </w:r>
            <w:proofErr w:type="spellEnd"/>
          </w:p>
        </w:tc>
      </w:tr>
      <w:tr w:rsidR="00FA3AB6" w:rsidRPr="00C35682" w:rsidTr="009943D4">
        <w:tc>
          <w:tcPr>
            <w:tcW w:w="1804" w:type="dxa"/>
          </w:tcPr>
          <w:p w:rsidR="00FA3AB6" w:rsidRPr="00C35682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Názov poľa</w:t>
            </w:r>
          </w:p>
        </w:tc>
        <w:tc>
          <w:tcPr>
            <w:tcW w:w="1798" w:type="dxa"/>
          </w:tcPr>
          <w:p w:rsidR="00FA3AB6" w:rsidRPr="00C35682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Údajový typ</w:t>
            </w:r>
          </w:p>
        </w:tc>
        <w:tc>
          <w:tcPr>
            <w:tcW w:w="1797" w:type="dxa"/>
          </w:tcPr>
          <w:p w:rsidR="00FA3AB6" w:rsidRPr="00C35682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Veľkosť poľa</w:t>
            </w:r>
          </w:p>
        </w:tc>
        <w:tc>
          <w:tcPr>
            <w:tcW w:w="1799" w:type="dxa"/>
          </w:tcPr>
          <w:p w:rsidR="00FA3AB6" w:rsidRPr="00C35682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vlast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  <w:tc>
          <w:tcPr>
            <w:tcW w:w="1798" w:type="dxa"/>
          </w:tcPr>
          <w:p w:rsidR="00FA3AB6" w:rsidRPr="00C35682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nepov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</w:tr>
      <w:tr w:rsidR="00FA3AB6" w:rsidTr="009943D4">
        <w:tc>
          <w:tcPr>
            <w:tcW w:w="1804" w:type="dxa"/>
          </w:tcPr>
          <w:p w:rsidR="00FA3AB6" w:rsidRDefault="00DF2EE9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Kategoria</w:t>
            </w:r>
            <w:r w:rsidR="00FA3AB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</w:t>
            </w:r>
            <w:proofErr w:type="spellEnd"/>
          </w:p>
        </w:tc>
        <w:tc>
          <w:tcPr>
            <w:tcW w:w="1798" w:type="dxa"/>
          </w:tcPr>
          <w:p w:rsidR="00FA3AB6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97" w:type="dxa"/>
          </w:tcPr>
          <w:p w:rsidR="00FA3AB6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99" w:type="dxa"/>
          </w:tcPr>
          <w:p w:rsidR="00FA3AB6" w:rsidRDefault="00DF2EE9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Kategória ID</w:t>
            </w:r>
          </w:p>
        </w:tc>
        <w:tc>
          <w:tcPr>
            <w:tcW w:w="1798" w:type="dxa"/>
          </w:tcPr>
          <w:p w:rsidR="00FA3AB6" w:rsidRDefault="00FA3AB6" w:rsidP="00DF2EE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číslo </w:t>
            </w:r>
            <w:r w:rsidR="00DF2EE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</w:t>
            </w:r>
          </w:p>
        </w:tc>
      </w:tr>
      <w:tr w:rsidR="00FA3AB6" w:rsidTr="009943D4">
        <w:tc>
          <w:tcPr>
            <w:tcW w:w="1804" w:type="dxa"/>
          </w:tcPr>
          <w:p w:rsidR="00FA3AB6" w:rsidRDefault="00DF2EE9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NazovKategorie</w:t>
            </w:r>
            <w:proofErr w:type="spellEnd"/>
          </w:p>
        </w:tc>
        <w:tc>
          <w:tcPr>
            <w:tcW w:w="1798" w:type="dxa"/>
          </w:tcPr>
          <w:p w:rsidR="00FA3AB6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7" w:type="dxa"/>
          </w:tcPr>
          <w:p w:rsidR="00FA3AB6" w:rsidRDefault="00DF2EE9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18</w:t>
            </w:r>
          </w:p>
        </w:tc>
        <w:tc>
          <w:tcPr>
            <w:tcW w:w="1799" w:type="dxa"/>
          </w:tcPr>
          <w:p w:rsidR="00FA3AB6" w:rsidRDefault="00FA3AB6" w:rsidP="00DF2EE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Názov </w:t>
            </w:r>
            <w:r w:rsidR="00DF2EE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Kategórie</w:t>
            </w:r>
          </w:p>
        </w:tc>
        <w:tc>
          <w:tcPr>
            <w:tcW w:w="1798" w:type="dxa"/>
          </w:tcPr>
          <w:p w:rsidR="00FA3AB6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FA3AB6" w:rsidTr="009943D4">
        <w:tc>
          <w:tcPr>
            <w:tcW w:w="1804" w:type="dxa"/>
          </w:tcPr>
          <w:p w:rsidR="00FA3AB6" w:rsidRDefault="00DF2EE9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Popis</w:t>
            </w:r>
          </w:p>
        </w:tc>
        <w:tc>
          <w:tcPr>
            <w:tcW w:w="1798" w:type="dxa"/>
          </w:tcPr>
          <w:p w:rsidR="00FA3AB6" w:rsidRDefault="00DF2EE9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Krátky text</w:t>
            </w:r>
          </w:p>
        </w:tc>
        <w:tc>
          <w:tcPr>
            <w:tcW w:w="1797" w:type="dxa"/>
          </w:tcPr>
          <w:p w:rsidR="00FA3AB6" w:rsidRDefault="00DF2EE9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50</w:t>
            </w:r>
          </w:p>
        </w:tc>
        <w:tc>
          <w:tcPr>
            <w:tcW w:w="1799" w:type="dxa"/>
          </w:tcPr>
          <w:p w:rsidR="00FA3AB6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98" w:type="dxa"/>
          </w:tcPr>
          <w:p w:rsidR="00FA3AB6" w:rsidRDefault="00FA3AB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FA3AB6" w:rsidRPr="00C35682" w:rsidRDefault="00FA3AB6" w:rsidP="00FA3AB6">
      <w:pPr>
        <w:tabs>
          <w:tab w:val="left" w:pos="567"/>
        </w:tabs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Ind w:w="66" w:type="dxa"/>
        <w:tblLook w:val="04A0" w:firstRow="1" w:lastRow="0" w:firstColumn="1" w:lastColumn="0" w:noHBand="0" w:noVBand="1"/>
      </w:tblPr>
      <w:tblGrid>
        <w:gridCol w:w="1950"/>
        <w:gridCol w:w="1755"/>
        <w:gridCol w:w="1752"/>
        <w:gridCol w:w="1771"/>
        <w:gridCol w:w="1768"/>
      </w:tblGrid>
      <w:tr w:rsidR="001B0416" w:rsidRPr="00C35682" w:rsidTr="009943D4">
        <w:tc>
          <w:tcPr>
            <w:tcW w:w="8996" w:type="dxa"/>
            <w:gridSpan w:val="5"/>
          </w:tcPr>
          <w:p w:rsidR="001B0416" w:rsidRPr="00C35682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T_Faktury</w:t>
            </w:r>
            <w:proofErr w:type="spellEnd"/>
          </w:p>
        </w:tc>
      </w:tr>
      <w:tr w:rsidR="001B0416" w:rsidRPr="00C35682" w:rsidTr="009943D4">
        <w:tc>
          <w:tcPr>
            <w:tcW w:w="1804" w:type="dxa"/>
          </w:tcPr>
          <w:p w:rsidR="001B0416" w:rsidRPr="00C35682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Názov poľa</w:t>
            </w:r>
          </w:p>
        </w:tc>
        <w:tc>
          <w:tcPr>
            <w:tcW w:w="1798" w:type="dxa"/>
          </w:tcPr>
          <w:p w:rsidR="001B0416" w:rsidRPr="00C35682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Údajový typ</w:t>
            </w:r>
          </w:p>
        </w:tc>
        <w:tc>
          <w:tcPr>
            <w:tcW w:w="1797" w:type="dxa"/>
          </w:tcPr>
          <w:p w:rsidR="001B0416" w:rsidRPr="00C35682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Veľkosť poľa</w:t>
            </w:r>
          </w:p>
        </w:tc>
        <w:tc>
          <w:tcPr>
            <w:tcW w:w="1799" w:type="dxa"/>
          </w:tcPr>
          <w:p w:rsidR="001B0416" w:rsidRPr="00C35682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vlast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  <w:tc>
          <w:tcPr>
            <w:tcW w:w="1798" w:type="dxa"/>
          </w:tcPr>
          <w:p w:rsidR="001B0416" w:rsidRPr="00C35682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nepov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</w:tr>
      <w:tr w:rsidR="001B0416" w:rsidTr="009943D4">
        <w:tc>
          <w:tcPr>
            <w:tcW w:w="1804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Faktura</w:t>
            </w:r>
            <w:r w:rsidR="001B041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</w:t>
            </w:r>
            <w:proofErr w:type="spellEnd"/>
          </w:p>
        </w:tc>
        <w:tc>
          <w:tcPr>
            <w:tcW w:w="1798" w:type="dxa"/>
          </w:tcPr>
          <w:p w:rsidR="001B0416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97" w:type="dxa"/>
          </w:tcPr>
          <w:p w:rsidR="001B0416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99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Faktúra č.</w:t>
            </w:r>
          </w:p>
        </w:tc>
        <w:tc>
          <w:tcPr>
            <w:tcW w:w="1798" w:type="dxa"/>
          </w:tcPr>
          <w:p w:rsidR="001B0416" w:rsidRDefault="001B0416" w:rsidP="009A256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číslo </w:t>
            </w:r>
            <w:proofErr w:type="spellStart"/>
            <w:r w:rsidR="009A256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</w:t>
            </w:r>
          </w:p>
        </w:tc>
      </w:tr>
      <w:tr w:rsidR="001B0416" w:rsidTr="009943D4">
        <w:tc>
          <w:tcPr>
            <w:tcW w:w="1804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DatumVystavenia</w:t>
            </w:r>
            <w:proofErr w:type="spellEnd"/>
          </w:p>
        </w:tc>
        <w:tc>
          <w:tcPr>
            <w:tcW w:w="1798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Dátum a čas</w:t>
            </w:r>
          </w:p>
        </w:tc>
        <w:tc>
          <w:tcPr>
            <w:tcW w:w="1797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Dátum (krátky)</w:t>
            </w:r>
          </w:p>
        </w:tc>
        <w:tc>
          <w:tcPr>
            <w:tcW w:w="1799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Dátum vystavenia</w:t>
            </w:r>
          </w:p>
        </w:tc>
        <w:tc>
          <w:tcPr>
            <w:tcW w:w="1798" w:type="dxa"/>
          </w:tcPr>
          <w:p w:rsidR="001B0416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B0416" w:rsidTr="009943D4">
        <w:tc>
          <w:tcPr>
            <w:tcW w:w="1804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SplatnostFaktury</w:t>
            </w:r>
            <w:proofErr w:type="spellEnd"/>
          </w:p>
        </w:tc>
        <w:tc>
          <w:tcPr>
            <w:tcW w:w="1798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97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99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Splatnosť faktúry</w:t>
            </w:r>
          </w:p>
        </w:tc>
        <w:tc>
          <w:tcPr>
            <w:tcW w:w="1798" w:type="dxa"/>
          </w:tcPr>
          <w:p w:rsidR="001B0416" w:rsidRDefault="009A2568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Počet dní splatnosti faktúry</w:t>
            </w:r>
          </w:p>
        </w:tc>
      </w:tr>
      <w:tr w:rsidR="001B0416" w:rsidTr="009943D4">
        <w:tc>
          <w:tcPr>
            <w:tcW w:w="1804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Uhradena</w:t>
            </w:r>
            <w:proofErr w:type="spellEnd"/>
          </w:p>
        </w:tc>
        <w:tc>
          <w:tcPr>
            <w:tcW w:w="1798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Áno/Nie</w:t>
            </w:r>
          </w:p>
        </w:tc>
        <w:tc>
          <w:tcPr>
            <w:tcW w:w="1797" w:type="dxa"/>
          </w:tcPr>
          <w:p w:rsidR="001B0416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99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Uhradená</w:t>
            </w:r>
          </w:p>
        </w:tc>
        <w:tc>
          <w:tcPr>
            <w:tcW w:w="1798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Bola faktúra uhradená?</w:t>
            </w:r>
          </w:p>
        </w:tc>
      </w:tr>
      <w:tr w:rsidR="001B0416" w:rsidTr="009943D4">
        <w:tc>
          <w:tcPr>
            <w:tcW w:w="1804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Stornovana</w:t>
            </w:r>
            <w:proofErr w:type="spellEnd"/>
          </w:p>
        </w:tc>
        <w:tc>
          <w:tcPr>
            <w:tcW w:w="1798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Áno/Nie</w:t>
            </w:r>
          </w:p>
        </w:tc>
        <w:tc>
          <w:tcPr>
            <w:tcW w:w="1797" w:type="dxa"/>
          </w:tcPr>
          <w:p w:rsidR="001B0416" w:rsidRDefault="001B0416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99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Stornovaná</w:t>
            </w:r>
          </w:p>
        </w:tc>
        <w:tc>
          <w:tcPr>
            <w:tcW w:w="1798" w:type="dxa"/>
          </w:tcPr>
          <w:p w:rsidR="001B0416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Bola faktúra stornovaná a vrátená?</w:t>
            </w:r>
          </w:p>
        </w:tc>
      </w:tr>
      <w:tr w:rsidR="00F15D94" w:rsidTr="009943D4">
        <w:tc>
          <w:tcPr>
            <w:tcW w:w="1804" w:type="dxa"/>
          </w:tcPr>
          <w:p w:rsidR="00F15D94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Zakaznici</w:t>
            </w:r>
            <w:proofErr w:type="spellEnd"/>
          </w:p>
        </w:tc>
        <w:tc>
          <w:tcPr>
            <w:tcW w:w="1798" w:type="dxa"/>
          </w:tcPr>
          <w:p w:rsidR="00F15D94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97" w:type="dxa"/>
          </w:tcPr>
          <w:p w:rsidR="00F15D94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99" w:type="dxa"/>
          </w:tcPr>
          <w:p w:rsidR="00F15D94" w:rsidRDefault="001053F2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Zákazníci</w:t>
            </w:r>
          </w:p>
        </w:tc>
        <w:tc>
          <w:tcPr>
            <w:tcW w:w="1798" w:type="dxa"/>
          </w:tcPr>
          <w:p w:rsidR="00F15D94" w:rsidRDefault="00F15D94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Cudzí kľúč tabuľky zákazníci</w:t>
            </w:r>
          </w:p>
        </w:tc>
      </w:tr>
    </w:tbl>
    <w:p w:rsidR="00811256" w:rsidRDefault="00811256" w:rsidP="00C35682">
      <w:pPr>
        <w:tabs>
          <w:tab w:val="left" w:pos="567"/>
        </w:tabs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Ind w:w="66" w:type="dxa"/>
        <w:tblLook w:val="04A0" w:firstRow="1" w:lastRow="0" w:firstColumn="1" w:lastColumn="0" w:noHBand="0" w:noVBand="1"/>
      </w:tblPr>
      <w:tblGrid>
        <w:gridCol w:w="1909"/>
        <w:gridCol w:w="1777"/>
        <w:gridCol w:w="1771"/>
        <w:gridCol w:w="1763"/>
        <w:gridCol w:w="1776"/>
      </w:tblGrid>
      <w:tr w:rsidR="00A36995" w:rsidRPr="00C35682" w:rsidTr="009943D4">
        <w:tc>
          <w:tcPr>
            <w:tcW w:w="8996" w:type="dxa"/>
            <w:gridSpan w:val="5"/>
          </w:tcPr>
          <w:p w:rsidR="00A36995" w:rsidRPr="00C35682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T_Faktury_Detaily</w:t>
            </w:r>
            <w:proofErr w:type="spellEnd"/>
          </w:p>
        </w:tc>
      </w:tr>
      <w:tr w:rsidR="00A36995" w:rsidRPr="00C35682" w:rsidTr="00A36995">
        <w:tc>
          <w:tcPr>
            <w:tcW w:w="1909" w:type="dxa"/>
          </w:tcPr>
          <w:p w:rsidR="00A36995" w:rsidRPr="00C35682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Názov poľa</w:t>
            </w:r>
          </w:p>
        </w:tc>
        <w:tc>
          <w:tcPr>
            <w:tcW w:w="1777" w:type="dxa"/>
          </w:tcPr>
          <w:p w:rsidR="00A36995" w:rsidRPr="00C35682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Údajový typ</w:t>
            </w:r>
          </w:p>
        </w:tc>
        <w:tc>
          <w:tcPr>
            <w:tcW w:w="1771" w:type="dxa"/>
          </w:tcPr>
          <w:p w:rsidR="00A36995" w:rsidRPr="00C35682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Veľkosť poľa</w:t>
            </w:r>
          </w:p>
        </w:tc>
        <w:tc>
          <w:tcPr>
            <w:tcW w:w="1763" w:type="dxa"/>
          </w:tcPr>
          <w:p w:rsidR="00A36995" w:rsidRPr="00C35682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vlast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  <w:tc>
          <w:tcPr>
            <w:tcW w:w="1776" w:type="dxa"/>
          </w:tcPr>
          <w:p w:rsidR="00A36995" w:rsidRPr="00C35682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Popis (</w:t>
            </w:r>
            <w:proofErr w:type="spellStart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nepov</w:t>
            </w:r>
            <w:proofErr w:type="spellEnd"/>
            <w:r w:rsidRPr="00C35682">
              <w:rPr>
                <w:rFonts w:ascii="Times New Roman" w:hAnsi="Times New Roman" w:cs="Times New Roman"/>
                <w:b/>
                <w:szCs w:val="24"/>
                <w:lang w:val="sk-SK"/>
              </w:rPr>
              <w:t>.)</w:t>
            </w:r>
          </w:p>
        </w:tc>
      </w:tr>
      <w:tr w:rsidR="00A36995" w:rsidTr="00A36995">
        <w:tc>
          <w:tcPr>
            <w:tcW w:w="1909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FakturaDetailyID</w:t>
            </w:r>
            <w:proofErr w:type="spellEnd"/>
          </w:p>
        </w:tc>
        <w:tc>
          <w:tcPr>
            <w:tcW w:w="1777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Automatické číslo</w:t>
            </w:r>
          </w:p>
        </w:tc>
        <w:tc>
          <w:tcPr>
            <w:tcW w:w="1771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63" w:type="dxa"/>
          </w:tcPr>
          <w:p w:rsidR="00A36995" w:rsidRDefault="00A36995" w:rsidP="00A369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Faktúra detaily ID</w:t>
            </w:r>
          </w:p>
        </w:tc>
        <w:tc>
          <w:tcPr>
            <w:tcW w:w="1776" w:type="dxa"/>
          </w:tcPr>
          <w:p w:rsidR="00A36995" w:rsidRDefault="00A36995" w:rsidP="00A369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detailu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</w:t>
            </w:r>
          </w:p>
        </w:tc>
      </w:tr>
      <w:tr w:rsidR="00A36995" w:rsidTr="00A36995">
        <w:tc>
          <w:tcPr>
            <w:tcW w:w="1909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Faktury</w:t>
            </w:r>
            <w:proofErr w:type="spellEnd"/>
          </w:p>
        </w:tc>
        <w:tc>
          <w:tcPr>
            <w:tcW w:w="1777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71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63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Faktúra ID</w:t>
            </w:r>
          </w:p>
        </w:tc>
        <w:tc>
          <w:tcPr>
            <w:tcW w:w="1776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Cudzí kľúč tabuľky  faktúry</w:t>
            </w:r>
          </w:p>
        </w:tc>
      </w:tr>
      <w:tr w:rsidR="00A36995" w:rsidTr="00A36995">
        <w:tc>
          <w:tcPr>
            <w:tcW w:w="1909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Vyrobky</w:t>
            </w:r>
            <w:proofErr w:type="spellEnd"/>
          </w:p>
        </w:tc>
        <w:tc>
          <w:tcPr>
            <w:tcW w:w="1777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71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63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Výrobky ID</w:t>
            </w:r>
          </w:p>
        </w:tc>
        <w:tc>
          <w:tcPr>
            <w:tcW w:w="1776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Cudzí kľúč tabuľky výrobky</w:t>
            </w:r>
          </w:p>
        </w:tc>
      </w:tr>
      <w:tr w:rsidR="00A36995" w:rsidTr="00A36995">
        <w:tc>
          <w:tcPr>
            <w:tcW w:w="1909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Mnozstvo</w:t>
            </w:r>
            <w:proofErr w:type="spellEnd"/>
          </w:p>
        </w:tc>
        <w:tc>
          <w:tcPr>
            <w:tcW w:w="1777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71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Dlhé celé číslo</w:t>
            </w:r>
          </w:p>
        </w:tc>
        <w:tc>
          <w:tcPr>
            <w:tcW w:w="1763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Množstvo</w:t>
            </w:r>
          </w:p>
        </w:tc>
        <w:tc>
          <w:tcPr>
            <w:tcW w:w="1776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Faktúrované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množstvo</w:t>
            </w:r>
          </w:p>
        </w:tc>
      </w:tr>
      <w:tr w:rsidR="00A36995" w:rsidRPr="001053F2" w:rsidTr="00A36995">
        <w:tc>
          <w:tcPr>
            <w:tcW w:w="1909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Zlava</w:t>
            </w:r>
            <w:proofErr w:type="spellEnd"/>
          </w:p>
        </w:tc>
        <w:tc>
          <w:tcPr>
            <w:tcW w:w="1777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1771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Jednoduchá presnosť</w:t>
            </w:r>
          </w:p>
        </w:tc>
        <w:tc>
          <w:tcPr>
            <w:tcW w:w="1763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Zľava</w:t>
            </w:r>
          </w:p>
        </w:tc>
        <w:tc>
          <w:tcPr>
            <w:tcW w:w="1776" w:type="dxa"/>
          </w:tcPr>
          <w:p w:rsidR="00A36995" w:rsidRDefault="00A36995" w:rsidP="0099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Zľava na cenu tovarov v percentách</w:t>
            </w:r>
          </w:p>
        </w:tc>
      </w:tr>
    </w:tbl>
    <w:p w:rsidR="00A36995" w:rsidRDefault="00A36995" w:rsidP="00C35682">
      <w:pPr>
        <w:tabs>
          <w:tab w:val="left" w:pos="567"/>
        </w:tabs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sk-SK"/>
        </w:rPr>
      </w:pPr>
    </w:p>
    <w:p w:rsidR="00A36995" w:rsidRDefault="00C073E3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Do tabuľky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sk-SK"/>
        </w:rPr>
        <w:t>T_Vyrobky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doplňte nové pole, ktoré bude obsahovať prioritu výrobku. Bude obsahovať údaje (1) Vysoká, (2) Normálna, (3) Nízka. </w:t>
      </w:r>
    </w:p>
    <w:p w:rsidR="00CF4D46" w:rsidRDefault="00CF4D46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Zmeňte v tabuľke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sk-SK"/>
        </w:rPr>
        <w:t>T_Vyrobky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údajové typy a vlastnosti. Pre pole Priorita zmeňte veľkosť  poľa na 14 znakov. Zmeňte predvolenú hodnotu tohto poľa na (2) Normálnu. Názov bude Priorita, Popis Priorita a Popis Priorita tovaru. </w:t>
      </w:r>
    </w:p>
    <w:p w:rsidR="003C26E7" w:rsidRDefault="005E45C0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tabuľke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sk-SK"/>
        </w:rPr>
        <w:t>T_Zakaznici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urobte formátové úpravy pre pole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ZakaznikID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Zarovnajte na stred, zmeňte veľkosť písma na 12 a tučné. Zmena sa prejaví v celej tabuľke. </w:t>
      </w:r>
    </w:p>
    <w:p w:rsidR="00CC6BB5" w:rsidRDefault="003C26E7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Otvorte si tabuľku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sk-SK"/>
        </w:rPr>
        <w:t>T_Zakaznici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v návrhovom zobrazení a urobte nasledovné zmeny. V poli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ZakaznikID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zadajte do popisu „Identifikačné číslo zákazníka“. Nastavte veľkosť tohto poľa na Dlhé celé číslo a do vlastnosti Popis zadajte Zákazník. Kliknite na pole Meno a zmeňte veľkosť tohto poľa na 18. Zmeňte aj veľkosti ostatných polí: Priezvisko 18, Ulica 25,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CisloDomu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8, Mesto 25 a 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14. V poli PSČ nastavte vstupnú masku na tvar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000“ </w:t>
      </w:r>
      <w:r w:rsidR="00D43DE5">
        <w:rPr>
          <w:rFonts w:ascii="Times New Roman" w:hAnsi="Times New Roman" w:cs="Times New Roman"/>
          <w:i/>
          <w:sz w:val="24"/>
          <w:szCs w:val="24"/>
          <w:lang w:val="sk-SK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00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 Nad pole E-mail vložte nové pole nazvané Fax (Krátky text) s veľkosťou poľa 14. </w:t>
      </w:r>
    </w:p>
    <w:p w:rsidR="00C073E3" w:rsidRDefault="000B7427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Do tabuľky </w:t>
      </w:r>
      <w:proofErr w:type="spellStart"/>
      <w:r w:rsidRPr="000B7427">
        <w:rPr>
          <w:rFonts w:ascii="Times New Roman" w:hAnsi="Times New Roman" w:cs="Times New Roman"/>
          <w:i/>
          <w:sz w:val="24"/>
          <w:szCs w:val="24"/>
          <w:lang w:val="sk-SK"/>
        </w:rPr>
        <w:t>T_Zakaznici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pridajte pred pole Meno pole Titul, ktoré bude mať údajový typ Krátky text a veľkosť 8. </w:t>
      </w:r>
      <w:r w:rsidR="009D7B52">
        <w:rPr>
          <w:rFonts w:ascii="Times New Roman" w:hAnsi="Times New Roman" w:cs="Times New Roman"/>
          <w:sz w:val="24"/>
          <w:szCs w:val="24"/>
          <w:lang w:val="sk-SK"/>
        </w:rPr>
        <w:t xml:space="preserve">Upravte toto pole tak, aby bolo vyhľadávacie a aby obsahovalo tieto tituly: Ing., MUDr., RNDr., JUDr., Mgr., Bc. Cez zobrazenie Údajový list pridajte aj titul PhDr. za titul JUDr. </w:t>
      </w:r>
    </w:p>
    <w:p w:rsidR="00834756" w:rsidRDefault="00834756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tabuľke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sk-SK"/>
        </w:rPr>
        <w:t>T_Zakaznici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nastavte hlavný kľúč pre pole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ZakaznikID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Automaticky sa nastaví index bez duplicity a vlastnosť povinné na Áno. </w:t>
      </w:r>
      <w:r w:rsidR="007C26C6">
        <w:rPr>
          <w:rFonts w:ascii="Times New Roman" w:hAnsi="Times New Roman" w:cs="Times New Roman"/>
          <w:sz w:val="24"/>
          <w:szCs w:val="24"/>
          <w:lang w:val="sk-SK"/>
        </w:rPr>
        <w:t xml:space="preserve">Rovnako skontrolujte ostatné tabuľky tak, aby bolo pole, ktoré má v názve ID poľom s hlavným kľúčom. </w:t>
      </w:r>
    </w:p>
    <w:p w:rsidR="000E02FC" w:rsidRDefault="000E02FC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tabuľke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sk-SK"/>
        </w:rPr>
        <w:t>T_Zakaznici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vytvorte index pre pole Mesto. </w:t>
      </w:r>
    </w:p>
    <w:p w:rsidR="000E02FC" w:rsidRPr="00C073E3" w:rsidRDefault="00222C11" w:rsidP="00C073E3">
      <w:pPr>
        <w:pStyle w:val="Odsekzoznamu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Otvorte tabuľku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sk-SK"/>
        </w:rPr>
        <w:t>T_Faktury_Detaily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v návrhovom zobrazení. Vytvorte index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FakturaVyrobok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ktorý bude pozostávať z dvoch polí: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Faktury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Vyrobky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Pole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Faktury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bude mať nastavenú jedinečnosť na Áno. </w:t>
      </w:r>
    </w:p>
    <w:sectPr w:rsidR="000E02FC" w:rsidRPr="00C0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E6F76"/>
    <w:multiLevelType w:val="hybridMultilevel"/>
    <w:tmpl w:val="50BA6C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79"/>
    <w:rsid w:val="000B7427"/>
    <w:rsid w:val="000E02FC"/>
    <w:rsid w:val="001053F2"/>
    <w:rsid w:val="001B0416"/>
    <w:rsid w:val="00222C11"/>
    <w:rsid w:val="0036435A"/>
    <w:rsid w:val="003C26E7"/>
    <w:rsid w:val="004B656F"/>
    <w:rsid w:val="005E45C0"/>
    <w:rsid w:val="007209C7"/>
    <w:rsid w:val="00721679"/>
    <w:rsid w:val="007C26C6"/>
    <w:rsid w:val="00811256"/>
    <w:rsid w:val="00834756"/>
    <w:rsid w:val="00936072"/>
    <w:rsid w:val="009A2568"/>
    <w:rsid w:val="009D7B52"/>
    <w:rsid w:val="00A36995"/>
    <w:rsid w:val="00AE47F7"/>
    <w:rsid w:val="00BE5310"/>
    <w:rsid w:val="00C073E3"/>
    <w:rsid w:val="00C35682"/>
    <w:rsid w:val="00C63096"/>
    <w:rsid w:val="00CC6BB5"/>
    <w:rsid w:val="00CF4D46"/>
    <w:rsid w:val="00D43DE5"/>
    <w:rsid w:val="00D72DD4"/>
    <w:rsid w:val="00DF2EE9"/>
    <w:rsid w:val="00F15D94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F203A-A85A-45BC-B9D8-B99C135E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5682"/>
    <w:pPr>
      <w:ind w:left="720"/>
      <w:contextualSpacing/>
    </w:pPr>
  </w:style>
  <w:style w:type="table" w:styleId="Mriekatabuky">
    <w:name w:val="Table Grid"/>
    <w:basedOn w:val="Normlnatabuka"/>
    <w:uiPriority w:val="39"/>
    <w:rsid w:val="00C3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mhallova</dc:creator>
  <cp:keywords/>
  <dc:description/>
  <cp:lastModifiedBy>KI</cp:lastModifiedBy>
  <cp:revision>3</cp:revision>
  <dcterms:created xsi:type="dcterms:W3CDTF">2016-09-26T12:16:00Z</dcterms:created>
  <dcterms:modified xsi:type="dcterms:W3CDTF">2016-09-26T12:16:00Z</dcterms:modified>
</cp:coreProperties>
</file>